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32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1700"/>
        <w:gridCol w:w="852"/>
        <w:gridCol w:w="52"/>
        <w:gridCol w:w="495"/>
        <w:gridCol w:w="20"/>
        <w:gridCol w:w="3260"/>
      </w:tblGrid>
      <w:tr w:rsidR="00B17F03" w:rsidRPr="00E1151F" w:rsidTr="00631C9E">
        <w:trPr>
          <w:gridBefore w:val="1"/>
          <w:wBefore w:w="567" w:type="dxa"/>
          <w:trHeight w:val="1002"/>
        </w:trPr>
        <w:tc>
          <w:tcPr>
            <w:tcW w:w="5386" w:type="dxa"/>
            <w:gridSpan w:val="2"/>
            <w:tcMar>
              <w:left w:w="0" w:type="dxa"/>
              <w:right w:w="0" w:type="dxa"/>
            </w:tcMar>
          </w:tcPr>
          <w:p w:rsidR="00B17F03" w:rsidRPr="00E1151F" w:rsidRDefault="00B17F03" w:rsidP="00E1151F">
            <w:pPr>
              <w:widowControl w:val="0"/>
              <w:suppressAutoHyphens w:val="0"/>
              <w:spacing w:after="160" w:line="264" w:lineRule="auto"/>
              <w:rPr>
                <w:color w:val="000000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679" w:type="dxa"/>
            <w:gridSpan w:val="5"/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160" w:line="264" w:lineRule="auto"/>
              <w:rPr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color w:val="000000"/>
                <w:sz w:val="26"/>
                <w:szCs w:val="26"/>
                <w:lang w:eastAsia="ru-RU"/>
              </w:rPr>
              <w:t>В комитет по охране, контролю и регулированию использования объектов животного мира Ленинградской области</w:t>
            </w:r>
          </w:p>
        </w:tc>
      </w:tr>
      <w:tr w:rsidR="00B17F03" w:rsidRPr="00E1151F" w:rsidTr="00631C9E">
        <w:trPr>
          <w:gridBefore w:val="1"/>
          <w:wBefore w:w="567" w:type="dxa"/>
          <w:trHeight w:val="245"/>
        </w:trPr>
        <w:tc>
          <w:tcPr>
            <w:tcW w:w="10065" w:type="dxa"/>
            <w:gridSpan w:val="7"/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160" w:line="264" w:lineRule="auto"/>
              <w:jc w:val="center"/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B17F03" w:rsidRPr="00E1151F" w:rsidTr="00631C9E">
        <w:trPr>
          <w:gridBefore w:val="1"/>
          <w:wBefore w:w="567" w:type="dxa"/>
          <w:trHeight w:val="559"/>
        </w:trPr>
        <w:tc>
          <w:tcPr>
            <w:tcW w:w="10065" w:type="dxa"/>
            <w:gridSpan w:val="7"/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160" w:line="264" w:lineRule="auto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color w:val="000000"/>
                <w:sz w:val="26"/>
                <w:szCs w:val="26"/>
                <w:lang w:eastAsia="ru-RU"/>
              </w:rPr>
              <w:t>ЗАЯВЛЕНИЕ</w:t>
            </w:r>
          </w:p>
          <w:p w:rsidR="00B17F03" w:rsidRPr="00E1151F" w:rsidRDefault="00B17F03" w:rsidP="00B17F03">
            <w:pPr>
              <w:widowControl w:val="0"/>
              <w:suppressAutoHyphens w:val="0"/>
              <w:spacing w:after="160" w:line="264" w:lineRule="auto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color w:val="000000"/>
                <w:sz w:val="26"/>
                <w:szCs w:val="26"/>
                <w:lang w:eastAsia="ru-RU"/>
              </w:rPr>
              <w:t>о прохождении проверки знаний, входящих в охотминимум</w:t>
            </w:r>
          </w:p>
        </w:tc>
      </w:tr>
      <w:tr w:rsidR="00B17F03" w:rsidRPr="00E1151F" w:rsidTr="00631C9E">
        <w:trPr>
          <w:gridBefore w:val="1"/>
          <w:wBefore w:w="567" w:type="dxa"/>
        </w:trPr>
        <w:tc>
          <w:tcPr>
            <w:tcW w:w="10065" w:type="dxa"/>
            <w:gridSpan w:val="7"/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160" w:line="264" w:lineRule="auto"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color w:val="000000"/>
                <w:sz w:val="26"/>
                <w:szCs w:val="26"/>
                <w:lang w:eastAsia="ru-RU"/>
              </w:rPr>
              <w:t>Прошу допустить меня к прохождению проверки знаний, входящих в охотминимум</w:t>
            </w:r>
          </w:p>
          <w:p w:rsidR="00B17F03" w:rsidRPr="00E1151F" w:rsidRDefault="00B17F03" w:rsidP="00B17F03">
            <w:pPr>
              <w:widowControl w:val="0"/>
              <w:suppressAutoHyphens w:val="0"/>
              <w:spacing w:after="160" w:line="264" w:lineRule="auto"/>
              <w:rPr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color w:val="000000"/>
                <w:sz w:val="26"/>
                <w:szCs w:val="26"/>
                <w:lang w:eastAsia="ru-RU"/>
              </w:rPr>
              <w:t>1. Фамилия, имя, отчество (при наличии):____________________________________</w:t>
            </w:r>
          </w:p>
          <w:p w:rsidR="00B17F03" w:rsidRPr="00E1151F" w:rsidRDefault="00B17F03" w:rsidP="00B17F03">
            <w:pPr>
              <w:suppressAutoHyphens w:val="0"/>
              <w:spacing w:after="160" w:line="264" w:lineRule="auto"/>
              <w:rPr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color w:val="000000"/>
                <w:sz w:val="26"/>
                <w:szCs w:val="26"/>
                <w:lang w:eastAsia="ru-RU"/>
              </w:rPr>
              <w:t>_______________________________________________________________________</w:t>
            </w:r>
          </w:p>
          <w:p w:rsidR="00B17F03" w:rsidRPr="00E1151F" w:rsidRDefault="00B17F03" w:rsidP="00B17F03">
            <w:pPr>
              <w:widowControl w:val="0"/>
              <w:suppressAutoHyphens w:val="0"/>
              <w:spacing w:after="160" w:line="264" w:lineRule="auto"/>
              <w:rPr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color w:val="000000"/>
                <w:sz w:val="26"/>
                <w:szCs w:val="26"/>
                <w:lang w:eastAsia="ru-RU"/>
              </w:rPr>
              <w:t>2.</w:t>
            </w:r>
            <w:r w:rsidR="0059449F" w:rsidRPr="00E1151F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E1151F">
              <w:rPr>
                <w:color w:val="000000"/>
                <w:sz w:val="26"/>
                <w:szCs w:val="26"/>
                <w:lang w:eastAsia="ru-RU"/>
              </w:rPr>
              <w:t>Адрес регистрации (постоянной</w:t>
            </w:r>
            <w:r w:rsidR="00C40C80" w:rsidRPr="00E1151F">
              <w:rPr>
                <w:color w:val="000000"/>
                <w:sz w:val="26"/>
                <w:szCs w:val="26"/>
                <w:lang w:eastAsia="ru-RU"/>
              </w:rPr>
              <w:t xml:space="preserve">, при её отсутствии временной):  </w:t>
            </w:r>
            <w:r w:rsidRPr="00E1151F">
              <w:rPr>
                <w:b/>
                <w:color w:val="000000"/>
                <w:sz w:val="26"/>
                <w:szCs w:val="26"/>
                <w:u w:val="single"/>
                <w:lang w:eastAsia="ru-RU"/>
              </w:rPr>
              <w:t>Ленинградская область,</w:t>
            </w:r>
            <w:r w:rsidRPr="00E1151F">
              <w:rPr>
                <w:b/>
                <w:color w:val="000000"/>
                <w:sz w:val="26"/>
                <w:szCs w:val="26"/>
                <w:lang w:eastAsia="ru-RU"/>
              </w:rPr>
              <w:t>________________________________________________________________</w:t>
            </w:r>
          </w:p>
          <w:p w:rsidR="00B17F03" w:rsidRPr="00E1151F" w:rsidRDefault="0059449F" w:rsidP="00B17F03">
            <w:pPr>
              <w:widowControl w:val="0"/>
              <w:suppressAutoHyphens w:val="0"/>
              <w:spacing w:after="160" w:line="264" w:lineRule="auto"/>
              <w:rPr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color w:val="000000"/>
                <w:sz w:val="26"/>
                <w:szCs w:val="26"/>
                <w:lang w:eastAsia="ru-RU"/>
              </w:rPr>
              <w:t>3.</w:t>
            </w:r>
            <w:r w:rsidR="00B17F03" w:rsidRPr="00E1151F">
              <w:rPr>
                <w:color w:val="000000"/>
                <w:sz w:val="26"/>
                <w:szCs w:val="26"/>
                <w:lang w:eastAsia="ru-RU"/>
              </w:rPr>
              <w:t>Данные основного документа, удосто</w:t>
            </w:r>
            <w:r w:rsidRPr="00E1151F">
              <w:rPr>
                <w:color w:val="000000"/>
                <w:sz w:val="26"/>
                <w:szCs w:val="26"/>
                <w:lang w:eastAsia="ru-RU"/>
              </w:rPr>
              <w:t xml:space="preserve">веряющего личность(серия, номер </w:t>
            </w:r>
            <w:r w:rsidR="00B17F03" w:rsidRPr="00E1151F">
              <w:rPr>
                <w:color w:val="000000"/>
                <w:sz w:val="26"/>
                <w:szCs w:val="26"/>
                <w:lang w:eastAsia="ru-RU"/>
              </w:rPr>
              <w:t>паспорта, когда и кем выдан, код подразделения):_____________________________</w:t>
            </w:r>
            <w:r w:rsidRPr="00E1151F">
              <w:rPr>
                <w:color w:val="000000"/>
                <w:sz w:val="26"/>
                <w:szCs w:val="26"/>
                <w:lang w:eastAsia="ru-RU"/>
              </w:rPr>
              <w:t>________</w:t>
            </w:r>
          </w:p>
          <w:p w:rsidR="00B17F03" w:rsidRPr="00E1151F" w:rsidRDefault="00B17F03" w:rsidP="00B17F03">
            <w:pPr>
              <w:widowControl w:val="0"/>
              <w:suppressAutoHyphens w:val="0"/>
              <w:spacing w:after="160" w:line="264" w:lineRule="auto"/>
              <w:rPr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color w:val="000000"/>
                <w:sz w:val="26"/>
                <w:szCs w:val="26"/>
                <w:lang w:eastAsia="ru-RU"/>
              </w:rPr>
              <w:t>_______________________________________________________________________</w:t>
            </w:r>
          </w:p>
          <w:p w:rsidR="00B17F03" w:rsidRPr="00E1151F" w:rsidRDefault="00B17F03" w:rsidP="00B17F03">
            <w:pPr>
              <w:widowControl w:val="0"/>
              <w:suppressAutoHyphens w:val="0"/>
              <w:spacing w:after="160" w:line="264" w:lineRule="auto"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noProof/>
                <w:color w:val="000000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0CA5B93B" wp14:editId="4CBFBFC2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478790</wp:posOffset>
                      </wp:positionV>
                      <wp:extent cx="260985" cy="264795"/>
                      <wp:effectExtent l="0" t="0" r="24765" b="2095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985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17F03" w:rsidRDefault="00B17F03" w:rsidP="00B17F0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type w14:anchorId="0CA5B9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8.9pt;margin-top:37.7pt;width:20.55pt;height:20.8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">
                      <v:textbox>
                        <w:txbxContent>
                          <w:p w:rsidR="00B17F03" w:rsidRDefault="00B17F03" w:rsidP="00B17F03"/>
                        </w:txbxContent>
                      </v:textbox>
                    </v:shape>
                  </w:pict>
                </mc:Fallback>
              </mc:AlternateContent>
            </w:r>
            <w:r w:rsidRPr="00E1151F">
              <w:rPr>
                <w:color w:val="000000"/>
                <w:sz w:val="26"/>
                <w:szCs w:val="26"/>
                <w:lang w:eastAsia="ru-RU"/>
              </w:rPr>
              <w:t xml:space="preserve">4. Сообщаю, что обладаю навыками, входящими в охотминимум. Подтверждение получения навыков, входящих в охотминимум прилагаю: </w:t>
            </w:r>
            <w:r w:rsidRPr="00E1151F">
              <w:rPr>
                <w:b/>
                <w:color w:val="000000"/>
                <w:sz w:val="26"/>
                <w:szCs w:val="26"/>
                <w:lang w:eastAsia="ru-RU"/>
              </w:rPr>
              <w:t xml:space="preserve">(нужное отметить) </w:t>
            </w:r>
            <w:r w:rsidRPr="00E1151F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B17F03" w:rsidRPr="00E1151F" w:rsidRDefault="00B17F03" w:rsidP="00B17F03">
            <w:pPr>
              <w:suppressAutoHyphens w:val="0"/>
              <w:spacing w:before="168" w:line="288" w:lineRule="atLeast"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color w:val="000000"/>
                <w:sz w:val="26"/>
                <w:szCs w:val="26"/>
                <w:lang w:eastAsia="ru-RU"/>
              </w:rPr>
              <w:t xml:space="preserve">            подтверждение, выданное саморегулируемой организацией охотпользователей, указанной в </w:t>
            </w:r>
            <w:hyperlink r:id="rId8" w:history="1">
              <w:r w:rsidRPr="00E1151F">
                <w:rPr>
                  <w:color w:val="000000"/>
                  <w:sz w:val="26"/>
                  <w:szCs w:val="26"/>
                  <w:lang w:eastAsia="ru-RU"/>
                </w:rPr>
                <w:t>части 2 статьи 39.1</w:t>
              </w:r>
            </w:hyperlink>
            <w:r w:rsidRPr="00E1151F">
              <w:rPr>
                <w:color w:val="000000"/>
                <w:sz w:val="26"/>
                <w:szCs w:val="26"/>
                <w:lang w:eastAsia="ru-RU"/>
              </w:rPr>
              <w:t xml:space="preserve"> Федерального закона об охоте; </w:t>
            </w:r>
          </w:p>
          <w:p w:rsidR="00B17F03" w:rsidRPr="00E1151F" w:rsidRDefault="00B17F03" w:rsidP="00B17F03">
            <w:pPr>
              <w:suppressAutoHyphens w:val="0"/>
              <w:spacing w:before="168" w:line="288" w:lineRule="atLeast"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32C5F92" wp14:editId="085B6C0A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22860</wp:posOffset>
                      </wp:positionV>
                      <wp:extent cx="260985" cy="264795"/>
                      <wp:effectExtent l="8890" t="13335" r="6350" b="762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985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17F03" w:rsidRDefault="00B17F03" w:rsidP="00B17F0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32C5F92" id="Text Box 3" o:spid="_x0000_s1027" type="#_x0000_t202" style="position:absolute;left:0;text-align:left;margin-left:8.95pt;margin-top:1.8pt;width:20.55pt;height:20.8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">
                      <v:textbox>
                        <w:txbxContent>
                          <w:p w:rsidR="00B17F03" w:rsidRDefault="00B17F03" w:rsidP="00B17F03"/>
                        </w:txbxContent>
                      </v:textbox>
                    </v:shape>
                  </w:pict>
                </mc:Fallback>
              </mc:AlternateContent>
            </w:r>
            <w:r w:rsidRPr="00E1151F">
              <w:rPr>
                <w:color w:val="000000"/>
                <w:sz w:val="26"/>
                <w:szCs w:val="26"/>
                <w:lang w:eastAsia="ru-RU"/>
              </w:rPr>
              <w:t xml:space="preserve">           подтверждение, выданное </w:t>
            </w:r>
            <w:r w:rsidRPr="00E1151F">
              <w:rPr>
                <w:color w:val="000000"/>
                <w:sz w:val="26"/>
                <w:szCs w:val="26"/>
                <w:u w:val="single"/>
                <w:lang w:eastAsia="ru-RU"/>
              </w:rPr>
              <w:t>юридическим лицом</w:t>
            </w:r>
            <w:r w:rsidRPr="00E1151F">
              <w:rPr>
                <w:color w:val="000000"/>
                <w:sz w:val="26"/>
                <w:szCs w:val="26"/>
                <w:lang w:eastAsia="ru-RU"/>
              </w:rPr>
              <w:t xml:space="preserve"> / индивидуальным предпринимателем, заключившим охотхозяйственное соглашение; </w:t>
            </w:r>
          </w:p>
          <w:p w:rsidR="00B17F03" w:rsidRPr="00E1151F" w:rsidRDefault="00B17F03" w:rsidP="00B17F03">
            <w:pPr>
              <w:suppressAutoHyphens w:val="0"/>
              <w:spacing w:before="168" w:line="288" w:lineRule="atLeast"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64C62D2" wp14:editId="2B77EC0E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17145</wp:posOffset>
                      </wp:positionV>
                      <wp:extent cx="260985" cy="264795"/>
                      <wp:effectExtent l="8890" t="7620" r="6350" b="1333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985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17F03" w:rsidRDefault="00B17F03" w:rsidP="00B17F0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364C62D2" id="Text Box 4" o:spid="_x0000_s1028" type="#_x0000_t202" style="position:absolute;left:0;text-align:left;margin-left:8.95pt;margin-top:1.35pt;width:20.55pt;height:20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">
                      <v:textbox>
                        <w:txbxContent>
                          <w:p w:rsidR="00B17F03" w:rsidRDefault="00B17F03" w:rsidP="00B17F03"/>
                        </w:txbxContent>
                      </v:textbox>
                    </v:shape>
                  </w:pict>
                </mc:Fallback>
              </mc:AlternateContent>
            </w:r>
            <w:r w:rsidRPr="00E1151F">
              <w:rPr>
                <w:color w:val="000000"/>
                <w:sz w:val="26"/>
                <w:szCs w:val="26"/>
                <w:lang w:eastAsia="ru-RU"/>
              </w:rPr>
              <w:t xml:space="preserve">            подтверждение, выданное двумя физическими лицами, имеющими охотничьи билеты более пяти лет;</w:t>
            </w:r>
          </w:p>
          <w:p w:rsidR="00B17F03" w:rsidRPr="00E1151F" w:rsidRDefault="00B17F03" w:rsidP="00B17F03">
            <w:pPr>
              <w:widowControl w:val="0"/>
              <w:suppressAutoHyphens w:val="0"/>
              <w:spacing w:before="240" w:after="160" w:line="264" w:lineRule="auto"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noProof/>
                <w:color w:val="000000"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2A79FCA" wp14:editId="63A9E5E4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-6350</wp:posOffset>
                      </wp:positionV>
                      <wp:extent cx="260985" cy="264795"/>
                      <wp:effectExtent l="0" t="0" r="24765" b="20955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985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17F03" w:rsidRDefault="00B17F03" w:rsidP="00B17F0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32A79FCA" id="_x0000_s1029" type="#_x0000_t202" style="position:absolute;left:0;text-align:left;margin-left:8.95pt;margin-top:-.5pt;width:20.55pt;height:20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">
                      <v:textbox>
                        <w:txbxContent>
                          <w:p w:rsidR="00B17F03" w:rsidRDefault="00B17F03" w:rsidP="00B17F03"/>
                        </w:txbxContent>
                      </v:textbox>
                    </v:shape>
                  </w:pict>
                </mc:Fallback>
              </mc:AlternateContent>
            </w:r>
            <w:r w:rsidRPr="00E1151F">
              <w:rPr>
                <w:color w:val="000000"/>
                <w:sz w:val="26"/>
                <w:szCs w:val="26"/>
                <w:lang w:eastAsia="ru-RU"/>
              </w:rPr>
              <w:t xml:space="preserve">            имею  диплом о высшем или среднем профессиональном образовании в области охотоведения, получаю охотничий билет впервые.</w:t>
            </w:r>
          </w:p>
          <w:p w:rsidR="00B17F03" w:rsidRPr="00E1151F" w:rsidRDefault="00B17F03" w:rsidP="00B17F03">
            <w:pPr>
              <w:widowControl w:val="0"/>
              <w:suppressAutoHyphens w:val="0"/>
              <w:spacing w:after="160" w:line="264" w:lineRule="auto"/>
              <w:jc w:val="both"/>
              <w:rPr>
                <w:b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b/>
                <w:color w:val="000000"/>
                <w:sz w:val="26"/>
                <w:szCs w:val="26"/>
                <w:lang w:eastAsia="ru-RU"/>
              </w:rPr>
              <w:t>Оригинал предоставлю в день проведения проверки знаний, входящих в охотминимум.</w:t>
            </w:r>
          </w:p>
          <w:p w:rsidR="00B17F03" w:rsidRPr="00E1151F" w:rsidRDefault="00B17F03" w:rsidP="00B17F03">
            <w:pPr>
              <w:widowControl w:val="0"/>
              <w:suppressAutoHyphens w:val="0"/>
              <w:spacing w:after="160" w:line="264" w:lineRule="auto"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color w:val="000000"/>
                <w:sz w:val="26"/>
                <w:szCs w:val="26"/>
                <w:lang w:eastAsia="ru-RU"/>
              </w:rPr>
              <w:t>5. Место проведения проверки:</w:t>
            </w:r>
          </w:p>
          <w:p w:rsidR="00B17F03" w:rsidRPr="00E1151F" w:rsidRDefault="00B17F03" w:rsidP="00B17F03">
            <w:pPr>
              <w:suppressAutoHyphens w:val="0"/>
              <w:spacing w:line="264" w:lineRule="auto"/>
              <w:rPr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color w:val="000000"/>
                <w:sz w:val="26"/>
                <w:szCs w:val="26"/>
                <w:lang w:eastAsia="ru-RU"/>
              </w:rPr>
              <w:t>_______________________________________________________________________</w:t>
            </w:r>
          </w:p>
          <w:p w:rsidR="00B17F03" w:rsidRPr="00E1151F" w:rsidRDefault="00B17F03" w:rsidP="00B17F03">
            <w:pPr>
              <w:widowControl w:val="0"/>
              <w:suppressAutoHyphens w:val="0"/>
              <w:spacing w:line="264" w:lineRule="auto"/>
              <w:jc w:val="center"/>
              <w:rPr>
                <w:color w:val="000000"/>
                <w:sz w:val="26"/>
                <w:szCs w:val="26"/>
                <w:vertAlign w:val="superscript"/>
                <w:lang w:eastAsia="ru-RU"/>
              </w:rPr>
            </w:pPr>
            <w:r w:rsidRPr="00E1151F">
              <w:rPr>
                <w:color w:val="000000"/>
                <w:sz w:val="26"/>
                <w:szCs w:val="26"/>
                <w:vertAlign w:val="superscript"/>
                <w:lang w:eastAsia="ru-RU"/>
              </w:rPr>
              <w:t>указывается место проведения, из перечня, размещенного на сайте комитета</w:t>
            </w:r>
          </w:p>
          <w:tbl>
            <w:tblPr>
              <w:tblW w:w="992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23"/>
            </w:tblGrid>
            <w:tr w:rsidR="00B17F03" w:rsidRPr="00E1151F" w:rsidTr="00631C9E">
              <w:tc>
                <w:tcPr>
                  <w:tcW w:w="9923" w:type="dxa"/>
                  <w:tcMar>
                    <w:left w:w="0" w:type="dxa"/>
                    <w:right w:w="0" w:type="dxa"/>
                  </w:tcMar>
                </w:tcPr>
                <w:p w:rsidR="00B17F03" w:rsidRPr="00E1151F" w:rsidRDefault="00B17F03" w:rsidP="00B17F03">
                  <w:pPr>
                    <w:widowControl w:val="0"/>
                    <w:suppressAutoHyphens w:val="0"/>
                    <w:spacing w:after="160"/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E1151F">
                    <w:rPr>
                      <w:color w:val="000000"/>
                      <w:sz w:val="26"/>
                      <w:szCs w:val="26"/>
                      <w:lang w:eastAsia="ru-RU"/>
                    </w:rPr>
                    <w:t>6. Способ получения заявителем уведомлений о допуске к проведению проверки или об отказе в допуске к проведению проверки, а также уведомления о результатах прохождения проверки (нужное отметить):</w:t>
                  </w:r>
                </w:p>
                <w:p w:rsidR="00B17F03" w:rsidRPr="00E1151F" w:rsidRDefault="00B17F03" w:rsidP="00B17F03">
                  <w:pPr>
                    <w:widowControl w:val="0"/>
                    <w:suppressAutoHyphens w:val="0"/>
                    <w:spacing w:line="300" w:lineRule="auto"/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E1151F">
                    <w:rPr>
                      <w:noProof/>
                      <w:color w:val="000000"/>
                      <w:sz w:val="26"/>
                      <w:szCs w:val="26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07E5500C" wp14:editId="033C8546">
                            <wp:simplePos x="0" y="0"/>
                            <wp:positionH relativeFrom="column">
                              <wp:posOffset>102871</wp:posOffset>
                            </wp:positionH>
                            <wp:positionV relativeFrom="paragraph">
                              <wp:posOffset>43724</wp:posOffset>
                            </wp:positionV>
                            <wp:extent cx="156754" cy="169817"/>
                            <wp:effectExtent l="0" t="0" r="15240" b="20955"/>
                            <wp:wrapNone/>
                            <wp:docPr id="9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6754" cy="16981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B17F03" w:rsidRDefault="00B17F03" w:rsidP="00B17F0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e="http://schemas.microsoft.com/office/word/2015/wordml/symex" xmlns:cx="http://schemas.microsoft.com/office/drawing/2014/chartex">
                        <w:pict>
                          <v:shape w14:anchorId="07E5500C" id="_x0000_s1030" type="#_x0000_t202" style="position:absolute;left:0;text-align:left;margin-left:8.1pt;margin-top:3.45pt;width:12.35pt;height:1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">
                            <v:textbox>
                              <w:txbxContent>
                                <w:p w:rsidR="00B17F03" w:rsidRDefault="00B17F03" w:rsidP="00B17F0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E1151F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лично в комитете, ___________________</w:t>
                  </w:r>
                </w:p>
                <w:p w:rsidR="00B17F03" w:rsidRPr="00E1151F" w:rsidRDefault="00B17F03" w:rsidP="00B17F03">
                  <w:pPr>
                    <w:widowControl w:val="0"/>
                    <w:suppressAutoHyphens w:val="0"/>
                    <w:spacing w:line="300" w:lineRule="auto"/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E1151F">
                    <w:rPr>
                      <w:noProof/>
                      <w:color w:val="000000"/>
                      <w:sz w:val="26"/>
                      <w:szCs w:val="26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43D188A6" wp14:editId="58742751">
                            <wp:simplePos x="0" y="0"/>
                            <wp:positionH relativeFrom="column">
                              <wp:posOffset>102871</wp:posOffset>
                            </wp:positionH>
                            <wp:positionV relativeFrom="paragraph">
                              <wp:posOffset>43724</wp:posOffset>
                            </wp:positionV>
                            <wp:extent cx="156754" cy="169817"/>
                            <wp:effectExtent l="0" t="0" r="15240" b="20955"/>
                            <wp:wrapNone/>
                            <wp:docPr id="6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6754" cy="16981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B17F03" w:rsidRDefault="00B17F03" w:rsidP="00B17F0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e="http://schemas.microsoft.com/office/word/2015/wordml/symex" xmlns:cx="http://schemas.microsoft.com/office/drawing/2014/chartex">
                        <w:pict>
                          <v:shape w14:anchorId="43D188A6" id="_x0000_s1031" type="#_x0000_t202" style="position:absolute;left:0;text-align:left;margin-left:8.1pt;margin-top:3.45pt;width:12.35pt;height:1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">
                            <v:textbox>
                              <w:txbxContent>
                                <w:p w:rsidR="00B17F03" w:rsidRDefault="00B17F03" w:rsidP="00B17F0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E1151F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посредством уведомлений, поступивших по СМС ___________________</w:t>
                  </w:r>
                </w:p>
                <w:p w:rsidR="00B17F03" w:rsidRPr="00E1151F" w:rsidRDefault="00B17F03" w:rsidP="00B17F03">
                  <w:pPr>
                    <w:widowControl w:val="0"/>
                    <w:suppressAutoHyphens w:val="0"/>
                    <w:spacing w:line="300" w:lineRule="auto"/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E1151F">
                    <w:rPr>
                      <w:noProof/>
                      <w:color w:val="000000"/>
                      <w:sz w:val="26"/>
                      <w:szCs w:val="26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7B152531" wp14:editId="7540AFAD">
                            <wp:simplePos x="0" y="0"/>
                            <wp:positionH relativeFrom="column">
                              <wp:posOffset>98425</wp:posOffset>
                            </wp:positionH>
                            <wp:positionV relativeFrom="paragraph">
                              <wp:posOffset>82550</wp:posOffset>
                            </wp:positionV>
                            <wp:extent cx="156210" cy="169545"/>
                            <wp:effectExtent l="0" t="0" r="15240" b="20955"/>
                            <wp:wrapNone/>
                            <wp:docPr id="10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6210" cy="16954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B17F03" w:rsidRDefault="00B17F03" w:rsidP="00B17F0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e="http://schemas.microsoft.com/office/word/2015/wordml/symex" xmlns:cx="http://schemas.microsoft.com/office/drawing/2014/chartex">
                        <w:pict>
                          <v:shape w14:anchorId="7B152531" id="_x0000_s1032" type="#_x0000_t202" style="position:absolute;left:0;text-align:left;margin-left:7.75pt;margin-top:6.5pt;width:12.3pt;height:1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">
                            <v:textbox>
                              <w:txbxContent>
                                <w:p w:rsidR="00B17F03" w:rsidRDefault="00B17F03" w:rsidP="00B17F0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E1151F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посредством направления заказного почтового отправления с уведомлением о вручении, адрес для направления:  __________________________________</w:t>
                  </w:r>
                </w:p>
                <w:p w:rsidR="00B17F03" w:rsidRPr="00E1151F" w:rsidRDefault="00B17F03" w:rsidP="00B17F03">
                  <w:pPr>
                    <w:widowControl w:val="0"/>
                    <w:suppressAutoHyphens w:val="0"/>
                    <w:spacing w:line="300" w:lineRule="auto"/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E1151F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</w:t>
                  </w:r>
                  <w:r w:rsidRPr="00E1151F">
                    <w:rPr>
                      <w:noProof/>
                      <w:color w:val="000000"/>
                      <w:sz w:val="26"/>
                      <w:szCs w:val="26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4DA068D2" wp14:editId="1DE22C90">
                            <wp:simplePos x="0" y="0"/>
                            <wp:positionH relativeFrom="column">
                              <wp:posOffset>102871</wp:posOffset>
                            </wp:positionH>
                            <wp:positionV relativeFrom="paragraph">
                              <wp:posOffset>43724</wp:posOffset>
                            </wp:positionV>
                            <wp:extent cx="156754" cy="169817"/>
                            <wp:effectExtent l="0" t="0" r="15240" b="20955"/>
                            <wp:wrapNone/>
                            <wp:docPr id="7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6754" cy="16981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B17F03" w:rsidRDefault="00B17F03" w:rsidP="00B17F0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e="http://schemas.microsoft.com/office/word/2015/wordml/symex" xmlns:cx="http://schemas.microsoft.com/office/drawing/2014/chartex">
                        <w:pict>
                          <v:shape w14:anchorId="4DA068D2" id="_x0000_s1033" type="#_x0000_t202" style="position:absolute;left:0;text-align:left;margin-left:8.1pt;margin-top:3.45pt;width:12.35pt;height:13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">
                            <v:textbox>
                              <w:txbxContent>
                                <w:p w:rsidR="00B17F03" w:rsidRDefault="00B17F03" w:rsidP="00B17F0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E1151F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посредством уведомлений, поступивших по электронной почте;</w:t>
                  </w:r>
                </w:p>
                <w:p w:rsidR="00E1151F" w:rsidRPr="00E1151F" w:rsidRDefault="00E1151F" w:rsidP="00B17F03">
                  <w:pPr>
                    <w:widowControl w:val="0"/>
                    <w:suppressAutoHyphens w:val="0"/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</w:p>
                <w:p w:rsidR="00B17F03" w:rsidRPr="00E1151F" w:rsidRDefault="00B17F03" w:rsidP="00B17F03">
                  <w:pPr>
                    <w:widowControl w:val="0"/>
                    <w:suppressAutoHyphens w:val="0"/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E1151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___________________________________________________________________</w:t>
                  </w:r>
                </w:p>
              </w:tc>
            </w:tr>
            <w:tr w:rsidR="00B17F03" w:rsidRPr="00E1151F" w:rsidTr="00631C9E">
              <w:tc>
                <w:tcPr>
                  <w:tcW w:w="9923" w:type="dxa"/>
                  <w:tcMar>
                    <w:left w:w="0" w:type="dxa"/>
                    <w:right w:w="0" w:type="dxa"/>
                  </w:tcMar>
                </w:tcPr>
                <w:p w:rsidR="00B17F03" w:rsidRPr="00E1151F" w:rsidRDefault="00B17F03" w:rsidP="00B17F03">
                  <w:pPr>
                    <w:widowControl w:val="0"/>
                    <w:suppressAutoHyphens w:val="0"/>
                    <w:spacing w:after="160"/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</w:p>
              </w:tc>
            </w:tr>
          </w:tbl>
          <w:p w:rsidR="00B17F03" w:rsidRPr="00E1151F" w:rsidRDefault="00B17F03" w:rsidP="00B17F03">
            <w:pPr>
              <w:widowControl w:val="0"/>
              <w:suppressAutoHyphens w:val="0"/>
              <w:spacing w:after="160" w:line="264" w:lineRule="auto"/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B17F03" w:rsidRPr="00E1151F" w:rsidTr="00631C9E">
        <w:trPr>
          <w:gridBefore w:val="1"/>
          <w:wBefore w:w="567" w:type="dxa"/>
        </w:trPr>
        <w:tc>
          <w:tcPr>
            <w:tcW w:w="10065" w:type="dxa"/>
            <w:gridSpan w:val="7"/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suppressAutoHyphens w:val="0"/>
              <w:spacing w:line="264" w:lineRule="auto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lastRenderedPageBreak/>
              <w:t>7. Я,___________________________________________________________________,</w:t>
            </w:r>
          </w:p>
          <w:p w:rsidR="00B17F03" w:rsidRPr="00E1151F" w:rsidRDefault="00B17F03" w:rsidP="00B17F03">
            <w:pPr>
              <w:suppressAutoHyphens w:val="0"/>
              <w:spacing w:line="264" w:lineRule="auto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t>(фамилия, имя, отчество субъекта персональных данных, дата рождения)</w:t>
            </w:r>
          </w:p>
          <w:p w:rsidR="00B17F03" w:rsidRPr="00E1151F" w:rsidRDefault="00B17F03" w:rsidP="00B17F03">
            <w:pPr>
              <w:suppressAutoHyphens w:val="0"/>
              <w:spacing w:line="264" w:lineRule="auto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t>_______________________________________________________________________</w:t>
            </w:r>
          </w:p>
          <w:p w:rsidR="00B17F03" w:rsidRPr="00E1151F" w:rsidRDefault="00B17F03" w:rsidP="00B17F03">
            <w:pPr>
              <w:suppressAutoHyphens w:val="0"/>
              <w:spacing w:line="264" w:lineRule="auto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t>(вид документа, удостоверяющего личность, серия, номер, дата выдачи, код подразделения,</w:t>
            </w:r>
          </w:p>
          <w:p w:rsidR="00B17F03" w:rsidRPr="00E1151F" w:rsidRDefault="00B17F03" w:rsidP="00B17F03">
            <w:pPr>
              <w:suppressAutoHyphens w:val="0"/>
              <w:spacing w:line="264" w:lineRule="auto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t>_______________________________________________________________________</w:t>
            </w:r>
          </w:p>
          <w:p w:rsidR="00B17F03" w:rsidRPr="00E1151F" w:rsidRDefault="00B17F03" w:rsidP="00B17F03">
            <w:pPr>
              <w:suppressAutoHyphens w:val="0"/>
              <w:spacing w:line="264" w:lineRule="auto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t>адрес регистрации)</w:t>
            </w:r>
          </w:p>
          <w:p w:rsidR="00B17F03" w:rsidRPr="00E1151F" w:rsidRDefault="00B17F03" w:rsidP="00B17F03">
            <w:pPr>
              <w:suppressAutoHyphens w:val="0"/>
              <w:spacing w:line="264" w:lineRule="auto"/>
              <w:jc w:val="both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t>настоящим даю согласие на обработку комитетом по охране, контролю и регулированию использования объектов животного мира Ленинградской  области  (191124, Санкт-Петербург, ул. Смольного, д. 3) моих персональных данных и подтверждаю, что, давая такое согласие, я действую своей волей и в своих интересах.</w:t>
            </w:r>
          </w:p>
          <w:p w:rsidR="00B17F03" w:rsidRPr="00E1151F" w:rsidRDefault="00B17F03" w:rsidP="00B17F03">
            <w:pPr>
              <w:widowControl w:val="0"/>
              <w:suppressAutoHyphens w:val="0"/>
              <w:spacing w:line="264" w:lineRule="auto"/>
              <w:jc w:val="both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t xml:space="preserve">Согласие дается мною для прохождения </w:t>
            </w:r>
            <w:r w:rsidRPr="00E1151F">
              <w:rPr>
                <w:color w:val="000000"/>
                <w:sz w:val="26"/>
                <w:szCs w:val="26"/>
                <w:lang w:eastAsia="ru-RU"/>
              </w:rPr>
              <w:t>проверки знаний, входящих в охотминимум.</w:t>
            </w:r>
          </w:p>
          <w:p w:rsidR="00B17F03" w:rsidRPr="00E1151F" w:rsidRDefault="00B17F03" w:rsidP="00B17F03">
            <w:pPr>
              <w:suppressAutoHyphens w:val="0"/>
              <w:spacing w:line="264" w:lineRule="auto"/>
              <w:jc w:val="both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t>Настоящее согласие предоставляется на осуществление любых действий по обработке моих персональных данных для достижения указанных целей в соответствии с требованиями, установленными Федеральным законом от 27 июля 2006 года № 152-ФЗ «О персональных данных» и принятыми в соответствии с ним   нормативными правовыми актами, и действует со дня его подписания и до  достижения  целей обработки персональных данных, указанных в данном согласии, либо до дня отзыва согласия на обработку персональных данных в письменной форме.</w:t>
            </w:r>
          </w:p>
          <w:p w:rsidR="00B17F03" w:rsidRPr="00E1151F" w:rsidRDefault="00B17F03" w:rsidP="00B17F03">
            <w:pPr>
              <w:suppressAutoHyphens w:val="0"/>
              <w:spacing w:line="264" w:lineRule="auto"/>
              <w:jc w:val="both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</w:p>
          <w:p w:rsidR="00B17F03" w:rsidRPr="00E1151F" w:rsidRDefault="00B17F03" w:rsidP="00B17F03">
            <w:pPr>
              <w:suppressAutoHyphens w:val="0"/>
              <w:spacing w:line="264" w:lineRule="auto"/>
              <w:jc w:val="both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t>Приложение:</w:t>
            </w:r>
          </w:p>
          <w:p w:rsidR="00B17F03" w:rsidRPr="00E1151F" w:rsidRDefault="00B17F03" w:rsidP="00B17F03">
            <w:pPr>
              <w:numPr>
                <w:ilvl w:val="0"/>
                <w:numId w:val="4"/>
              </w:numPr>
              <w:suppressAutoHyphens w:val="0"/>
              <w:spacing w:after="160" w:line="264" w:lineRule="auto"/>
              <w:contextualSpacing/>
              <w:jc w:val="both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t xml:space="preserve"> Документ подтверждающий получение навыков, входящих в охотничий минимум на ___л</w:t>
            </w:r>
            <w:r w:rsidR="0059449F"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t>.</w:t>
            </w:r>
          </w:p>
          <w:p w:rsidR="00B17F03" w:rsidRPr="00E1151F" w:rsidRDefault="00B17F03" w:rsidP="00B17F03">
            <w:pPr>
              <w:suppressAutoHyphens w:val="0"/>
              <w:spacing w:line="264" w:lineRule="auto"/>
              <w:jc w:val="both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</w:p>
        </w:tc>
      </w:tr>
      <w:tr w:rsidR="00B17F03" w:rsidRPr="00E1151F" w:rsidTr="00631C9E">
        <w:tc>
          <w:tcPr>
            <w:tcW w:w="4253" w:type="dxa"/>
            <w:gridSpan w:val="2"/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t>«___»__________ 20__ года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3"/>
            <w:vMerge w:val="restart"/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</w:p>
        </w:tc>
      </w:tr>
      <w:tr w:rsidR="00B17F03" w:rsidRPr="00E1151F" w:rsidTr="00631C9E">
        <w:tc>
          <w:tcPr>
            <w:tcW w:w="4253" w:type="dxa"/>
            <w:gridSpan w:val="2"/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t>подпись заявителя</w:t>
            </w:r>
          </w:p>
        </w:tc>
        <w:tc>
          <w:tcPr>
            <w:tcW w:w="567" w:type="dxa"/>
            <w:gridSpan w:val="3"/>
            <w:vMerge/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t>расшифровка подписи</w:t>
            </w:r>
          </w:p>
        </w:tc>
      </w:tr>
      <w:tr w:rsidR="00B17F03" w:rsidRPr="00E1151F" w:rsidTr="00631C9E">
        <w:trPr>
          <w:trHeight w:val="323"/>
        </w:trPr>
        <w:tc>
          <w:tcPr>
            <w:tcW w:w="10632" w:type="dxa"/>
            <w:gridSpan w:val="8"/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ind w:left="567"/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B17F03" w:rsidRPr="00E1151F" w:rsidRDefault="00B17F03" w:rsidP="00B17F03">
            <w:pPr>
              <w:widowControl w:val="0"/>
              <w:suppressAutoHyphens w:val="0"/>
              <w:ind w:left="567"/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color w:val="000000"/>
                <w:sz w:val="26"/>
                <w:szCs w:val="26"/>
                <w:lang w:eastAsia="ru-RU"/>
              </w:rPr>
              <w:t>Заявление принято. В случае личной подачи, предоставленные данные соответствуют предъявленным документам, удостоверяющим личность.</w:t>
            </w:r>
          </w:p>
          <w:p w:rsidR="00B17F03" w:rsidRPr="00E1151F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t xml:space="preserve">«___»__________ 20__ года  </w:t>
            </w:r>
          </w:p>
        </w:tc>
      </w:tr>
      <w:tr w:rsidR="00B17F03" w:rsidRPr="00E1151F" w:rsidTr="00631C9E">
        <w:tc>
          <w:tcPr>
            <w:tcW w:w="4253" w:type="dxa"/>
            <w:gridSpan w:val="2"/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60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95" w:type="dxa"/>
            <w:vMerge w:val="restart"/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</w:p>
        </w:tc>
      </w:tr>
      <w:tr w:rsidR="00B17F03" w:rsidRPr="00E1151F" w:rsidTr="00631C9E">
        <w:tc>
          <w:tcPr>
            <w:tcW w:w="4253" w:type="dxa"/>
            <w:gridSpan w:val="2"/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604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t>Ф.И.О. уполномоченного должностного лица, принявшего заявление</w:t>
            </w:r>
          </w:p>
        </w:tc>
        <w:tc>
          <w:tcPr>
            <w:tcW w:w="495" w:type="dxa"/>
            <w:vMerge/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17F03" w:rsidRPr="00E1151F" w:rsidRDefault="00B17F03" w:rsidP="00B17F03">
            <w:pPr>
              <w:widowControl w:val="0"/>
              <w:suppressAutoHyphens w:val="0"/>
              <w:spacing w:after="200" w:line="276" w:lineRule="auto"/>
              <w:ind w:left="567"/>
              <w:jc w:val="center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1151F">
              <w:rPr>
                <w:rFonts w:eastAsia="Calibri"/>
                <w:color w:val="000000"/>
                <w:sz w:val="26"/>
                <w:szCs w:val="26"/>
                <w:lang w:eastAsia="ru-RU"/>
              </w:rPr>
              <w:t>подпись</w:t>
            </w:r>
          </w:p>
        </w:tc>
      </w:tr>
    </w:tbl>
    <w:p w:rsidR="00B17F03" w:rsidRPr="00E1151F" w:rsidRDefault="00DA358B" w:rsidP="00DA358B">
      <w:pPr>
        <w:pStyle w:val="ds-markdown-paragraph"/>
        <w:shd w:val="clear" w:color="auto" w:fill="FFFFFF"/>
        <w:spacing w:before="120" w:beforeAutospacing="0" w:after="120" w:afterAutospacing="0"/>
        <w:ind w:left="570"/>
        <w:jc w:val="right"/>
        <w:rPr>
          <w:b/>
          <w:sz w:val="26"/>
          <w:szCs w:val="26"/>
        </w:rPr>
      </w:pPr>
      <w:r w:rsidRPr="00E1151F">
        <w:rPr>
          <w:b/>
          <w:sz w:val="26"/>
          <w:szCs w:val="26"/>
        </w:rPr>
        <w:t>».</w:t>
      </w:r>
    </w:p>
    <w:sectPr w:rsidR="00B17F03" w:rsidRPr="00E1151F" w:rsidSect="00D5686A">
      <w:headerReference w:type="first" r:id="rId9"/>
      <w:pgSz w:w="11906" w:h="16838"/>
      <w:pgMar w:top="1134" w:right="567" w:bottom="567" w:left="1134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5B8" w:rsidRDefault="003705B8" w:rsidP="00BC0C01">
      <w:r>
        <w:separator/>
      </w:r>
    </w:p>
  </w:endnote>
  <w:endnote w:type="continuationSeparator" w:id="0">
    <w:p w:rsidR="003705B8" w:rsidRDefault="003705B8" w:rsidP="00BC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5B8" w:rsidRDefault="003705B8" w:rsidP="00BC0C01">
      <w:r>
        <w:separator/>
      </w:r>
    </w:p>
  </w:footnote>
  <w:footnote w:type="continuationSeparator" w:id="0">
    <w:p w:rsidR="003705B8" w:rsidRDefault="003705B8" w:rsidP="00BC0C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AE7" w:rsidRDefault="003705B8" w:rsidP="00C33B8E">
    <w:pPr>
      <w:pStyle w:val="a3"/>
      <w:jc w:val="right"/>
    </w:pPr>
  </w:p>
  <w:p w:rsidR="00374208" w:rsidRDefault="003705B8" w:rsidP="00C33B8E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AB67E6"/>
    <w:multiLevelType w:val="multilevel"/>
    <w:tmpl w:val="803CFEE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color w:val="0F1115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  <w:color w:val="0F1115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  <w:color w:val="0F1115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  <w:color w:val="0F1115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  <w:color w:val="0F1115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  <w:color w:val="0F1115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  <w:color w:val="0F1115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  <w:color w:val="0F1115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  <w:color w:val="0F1115"/>
      </w:rPr>
    </w:lvl>
  </w:abstractNum>
  <w:abstractNum w:abstractNumId="1" w15:restartNumberingAfterBreak="0">
    <w:nsid w:val="4FE716C8"/>
    <w:multiLevelType w:val="multilevel"/>
    <w:tmpl w:val="23B05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3B01E3"/>
    <w:multiLevelType w:val="hybridMultilevel"/>
    <w:tmpl w:val="E33C0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2C533D"/>
    <w:multiLevelType w:val="hybridMultilevel"/>
    <w:tmpl w:val="0AEA372E"/>
    <w:lvl w:ilvl="0" w:tplc="51300750">
      <w:start w:val="1"/>
      <w:numFmt w:val="decimal"/>
      <w:lvlText w:val="%1."/>
      <w:lvlJc w:val="left"/>
      <w:pPr>
        <w:ind w:left="1143" w:hanging="435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C01"/>
    <w:rsid w:val="00071103"/>
    <w:rsid w:val="00086C9E"/>
    <w:rsid w:val="000D24D9"/>
    <w:rsid w:val="00141331"/>
    <w:rsid w:val="00143890"/>
    <w:rsid w:val="00164CBE"/>
    <w:rsid w:val="0019673C"/>
    <w:rsid w:val="00200045"/>
    <w:rsid w:val="00235C6E"/>
    <w:rsid w:val="00266F4A"/>
    <w:rsid w:val="00277BC2"/>
    <w:rsid w:val="002C5B60"/>
    <w:rsid w:val="002C754F"/>
    <w:rsid w:val="002D1425"/>
    <w:rsid w:val="002D3B49"/>
    <w:rsid w:val="003118A1"/>
    <w:rsid w:val="0032357C"/>
    <w:rsid w:val="00335292"/>
    <w:rsid w:val="00336E86"/>
    <w:rsid w:val="003705B8"/>
    <w:rsid w:val="00386767"/>
    <w:rsid w:val="003C0251"/>
    <w:rsid w:val="003D5558"/>
    <w:rsid w:val="003E5C28"/>
    <w:rsid w:val="003F3D08"/>
    <w:rsid w:val="003F7163"/>
    <w:rsid w:val="00406BB8"/>
    <w:rsid w:val="0045513B"/>
    <w:rsid w:val="004A6076"/>
    <w:rsid w:val="004B4F8A"/>
    <w:rsid w:val="004C0138"/>
    <w:rsid w:val="004C28A8"/>
    <w:rsid w:val="004F6389"/>
    <w:rsid w:val="00504256"/>
    <w:rsid w:val="00504971"/>
    <w:rsid w:val="0054189D"/>
    <w:rsid w:val="0059449F"/>
    <w:rsid w:val="00595D84"/>
    <w:rsid w:val="005B60FD"/>
    <w:rsid w:val="005B7996"/>
    <w:rsid w:val="005E4D08"/>
    <w:rsid w:val="005F0091"/>
    <w:rsid w:val="005F32DF"/>
    <w:rsid w:val="00606BB6"/>
    <w:rsid w:val="006130CC"/>
    <w:rsid w:val="006144B3"/>
    <w:rsid w:val="006677FB"/>
    <w:rsid w:val="00675A49"/>
    <w:rsid w:val="006E55A2"/>
    <w:rsid w:val="0070688C"/>
    <w:rsid w:val="00724269"/>
    <w:rsid w:val="007412FC"/>
    <w:rsid w:val="007A251E"/>
    <w:rsid w:val="007A2DF0"/>
    <w:rsid w:val="007C3A84"/>
    <w:rsid w:val="0083343A"/>
    <w:rsid w:val="008603B0"/>
    <w:rsid w:val="0086097E"/>
    <w:rsid w:val="00890827"/>
    <w:rsid w:val="008955EE"/>
    <w:rsid w:val="008C5C90"/>
    <w:rsid w:val="008D3B36"/>
    <w:rsid w:val="008D4901"/>
    <w:rsid w:val="00901FD8"/>
    <w:rsid w:val="00907020"/>
    <w:rsid w:val="00932409"/>
    <w:rsid w:val="0095155B"/>
    <w:rsid w:val="009827ED"/>
    <w:rsid w:val="00987566"/>
    <w:rsid w:val="00996774"/>
    <w:rsid w:val="009B61BD"/>
    <w:rsid w:val="009C62DE"/>
    <w:rsid w:val="009D1283"/>
    <w:rsid w:val="009F0A8F"/>
    <w:rsid w:val="00A10F04"/>
    <w:rsid w:val="00A31F11"/>
    <w:rsid w:val="00A546F7"/>
    <w:rsid w:val="00A67450"/>
    <w:rsid w:val="00AC5423"/>
    <w:rsid w:val="00AF34ED"/>
    <w:rsid w:val="00B023CC"/>
    <w:rsid w:val="00B17F03"/>
    <w:rsid w:val="00BC0C01"/>
    <w:rsid w:val="00BE7C12"/>
    <w:rsid w:val="00C1517B"/>
    <w:rsid w:val="00C40C80"/>
    <w:rsid w:val="00C473F3"/>
    <w:rsid w:val="00C64947"/>
    <w:rsid w:val="00C76FF6"/>
    <w:rsid w:val="00C90EB6"/>
    <w:rsid w:val="00C96F48"/>
    <w:rsid w:val="00CC46F7"/>
    <w:rsid w:val="00CD078C"/>
    <w:rsid w:val="00D1399B"/>
    <w:rsid w:val="00D37588"/>
    <w:rsid w:val="00D5686A"/>
    <w:rsid w:val="00D72AC3"/>
    <w:rsid w:val="00DA358B"/>
    <w:rsid w:val="00DC5107"/>
    <w:rsid w:val="00DE2C1B"/>
    <w:rsid w:val="00E1151F"/>
    <w:rsid w:val="00E80EC4"/>
    <w:rsid w:val="00EB6BC4"/>
    <w:rsid w:val="00F15BCE"/>
    <w:rsid w:val="00F16EE2"/>
    <w:rsid w:val="00F21D50"/>
    <w:rsid w:val="00F234F6"/>
    <w:rsid w:val="00F326B7"/>
    <w:rsid w:val="00FB060A"/>
    <w:rsid w:val="00FC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30B9B7-347C-45D5-B3E8-90DB8D85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8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0C01"/>
  </w:style>
  <w:style w:type="character" w:customStyle="1" w:styleId="a4">
    <w:name w:val="Верхний колонтитул Знак"/>
    <w:basedOn w:val="a0"/>
    <w:link w:val="a3"/>
    <w:rsid w:val="00BC0C0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BC0C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0C01"/>
    <w:rPr>
      <w:rFonts w:ascii="Tahoma" w:eastAsia="Times New Roman" w:hAnsi="Tahoma" w:cs="Tahoma"/>
      <w:sz w:val="16"/>
      <w:szCs w:val="16"/>
      <w:lang w:eastAsia="zh-CN"/>
    </w:rPr>
  </w:style>
  <w:style w:type="paragraph" w:styleId="a7">
    <w:name w:val="footer"/>
    <w:basedOn w:val="a"/>
    <w:link w:val="a8"/>
    <w:uiPriority w:val="99"/>
    <w:unhideWhenUsed/>
    <w:rsid w:val="00BC0C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0C0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s-markdown-paragraph">
    <w:name w:val="ds-markdown-paragraph"/>
    <w:basedOn w:val="a"/>
    <w:rsid w:val="009827ED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List Paragraph"/>
    <w:basedOn w:val="a"/>
    <w:uiPriority w:val="34"/>
    <w:qFormat/>
    <w:rsid w:val="00C1517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C151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a">
    <w:name w:val="Table Grid"/>
    <w:basedOn w:val="a1"/>
    <w:uiPriority w:val="59"/>
    <w:rsid w:val="005F3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139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A67450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c">
    <w:name w:val="Hyperlink"/>
    <w:basedOn w:val="a0"/>
    <w:uiPriority w:val="99"/>
    <w:semiHidden/>
    <w:unhideWhenUsed/>
    <w:rsid w:val="00A67450"/>
    <w:rPr>
      <w:color w:val="0000FF"/>
      <w:u w:val="single"/>
    </w:rPr>
  </w:style>
  <w:style w:type="table" w:customStyle="1" w:styleId="1">
    <w:name w:val="Сетка таблицы1"/>
    <w:basedOn w:val="a1"/>
    <w:next w:val="aa"/>
    <w:uiPriority w:val="59"/>
    <w:rsid w:val="00A54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rsid w:val="00141331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054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0244356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7923768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3082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125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9649732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1824989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7710242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9131384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5521288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5580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7466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8659253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3229019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33164453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4505225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1312584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78&amp;dst=446&amp;field=134&amp;date=15.08.2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30119-B1E5-4AD7-B448-C281A2911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Рафиковна Мухаметгалиева</dc:creator>
  <cp:lastModifiedBy>ПАЛАМОДОВА Марина Валерьевна</cp:lastModifiedBy>
  <cp:revision>2</cp:revision>
  <cp:lastPrinted>2026-10-07T10:13:00Z</cp:lastPrinted>
  <dcterms:created xsi:type="dcterms:W3CDTF">2026-10-14T10:52:00Z</dcterms:created>
  <dcterms:modified xsi:type="dcterms:W3CDTF">2026-10-14T10:52:00Z</dcterms:modified>
</cp:coreProperties>
</file>