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01B" w:rsidRDefault="008D201B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F051E" w:rsidRDefault="008D201B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F051E">
        <w:rPr>
          <w:rFonts w:ascii="Times New Roman" w:hAnsi="Times New Roman" w:cs="Times New Roman"/>
        </w:rPr>
        <w:t xml:space="preserve">Таблица 3.3.  </w:t>
      </w:r>
    </w:p>
    <w:p w:rsidR="005F051E" w:rsidRDefault="008D201B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51E">
        <w:rPr>
          <w:rFonts w:ascii="Times New Roman" w:hAnsi="Times New Roman" w:cs="Times New Roman"/>
        </w:rPr>
        <w:t>Сведения о добыче охотничьих ресурсов, в отношении которых</w:t>
      </w:r>
      <w:r w:rsidR="00D856C1" w:rsidRPr="005F051E">
        <w:rPr>
          <w:rFonts w:ascii="Times New Roman" w:hAnsi="Times New Roman" w:cs="Times New Roman"/>
        </w:rPr>
        <w:t xml:space="preserve"> </w:t>
      </w:r>
      <w:r w:rsidR="005F051E" w:rsidRPr="005F051E">
        <w:rPr>
          <w:rFonts w:ascii="Times New Roman" w:hAnsi="Times New Roman" w:cs="Times New Roman"/>
        </w:rPr>
        <w:t>устанавливается лимит добычи</w:t>
      </w:r>
      <w:r w:rsidR="005F051E">
        <w:rPr>
          <w:rFonts w:ascii="Times New Roman" w:hAnsi="Times New Roman" w:cs="Times New Roman"/>
          <w:sz w:val="24"/>
          <w:szCs w:val="24"/>
        </w:rPr>
        <w:t>,</w:t>
      </w:r>
    </w:p>
    <w:p w:rsidR="005F051E" w:rsidRPr="005F051E" w:rsidRDefault="005F051E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D201B" w:rsidRDefault="003F7EB8" w:rsidP="00AA004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8D201B" w:rsidRPr="00AA004A">
          <w:rPr>
            <w:rFonts w:ascii="Times New Roman" w:hAnsi="Times New Roman" w:cs="Times New Roman"/>
            <w:b/>
            <w:sz w:val="28"/>
            <w:szCs w:val="28"/>
          </w:rPr>
          <w:t>за</w:t>
        </w:r>
      </w:hyperlink>
      <w:r w:rsidR="00ED5F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3C0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0419C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C5754" w:rsidRPr="00AA00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201B" w:rsidRPr="00AA004A"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912C3F" w:rsidRPr="00AA004A">
        <w:rPr>
          <w:rFonts w:ascii="Times New Roman" w:hAnsi="Times New Roman" w:cs="Times New Roman"/>
          <w:b/>
          <w:sz w:val="28"/>
          <w:szCs w:val="28"/>
        </w:rPr>
        <w:t>2</w:t>
      </w:r>
      <w:r w:rsidR="00F92E32">
        <w:rPr>
          <w:rFonts w:ascii="Times New Roman" w:hAnsi="Times New Roman" w:cs="Times New Roman"/>
          <w:b/>
          <w:sz w:val="28"/>
          <w:szCs w:val="28"/>
        </w:rPr>
        <w:t>6</w:t>
      </w:r>
      <w:r w:rsidR="008D201B" w:rsidRPr="00AA004A">
        <w:rPr>
          <w:rFonts w:ascii="Times New Roman" w:hAnsi="Times New Roman" w:cs="Times New Roman"/>
          <w:b/>
          <w:sz w:val="28"/>
          <w:szCs w:val="28"/>
        </w:rPr>
        <w:t xml:space="preserve"> года с нарастающим итогом</w:t>
      </w:r>
      <w:r w:rsidR="00EF7C5E">
        <w:rPr>
          <w:rFonts w:ascii="Times New Roman" w:hAnsi="Times New Roman" w:cs="Times New Roman"/>
          <w:sz w:val="24"/>
          <w:szCs w:val="24"/>
        </w:rPr>
        <w:t xml:space="preserve"> на территории _</w:t>
      </w:r>
      <w:r w:rsidR="008D201B" w:rsidRPr="00D856C1">
        <w:rPr>
          <w:rFonts w:ascii="Times New Roman" w:hAnsi="Times New Roman" w:cs="Times New Roman"/>
          <w:sz w:val="24"/>
          <w:szCs w:val="24"/>
        </w:rPr>
        <w:t>__________</w:t>
      </w:r>
      <w:r w:rsidR="00D856C1">
        <w:rPr>
          <w:rFonts w:ascii="Times New Roman" w:hAnsi="Times New Roman" w:cs="Times New Roman"/>
          <w:sz w:val="24"/>
          <w:szCs w:val="24"/>
        </w:rPr>
        <w:t>__</w:t>
      </w:r>
      <w:r w:rsidR="008D201B" w:rsidRPr="00D856C1">
        <w:rPr>
          <w:rFonts w:ascii="Times New Roman" w:hAnsi="Times New Roman" w:cs="Times New Roman"/>
          <w:sz w:val="24"/>
          <w:szCs w:val="24"/>
        </w:rPr>
        <w:t>_</w:t>
      </w:r>
      <w:r w:rsidR="00D856C1">
        <w:rPr>
          <w:rFonts w:ascii="Times New Roman" w:hAnsi="Times New Roman" w:cs="Times New Roman"/>
          <w:sz w:val="24"/>
          <w:szCs w:val="24"/>
        </w:rPr>
        <w:t>_____</w:t>
      </w:r>
      <w:r w:rsidR="008D201B" w:rsidRPr="00D856C1">
        <w:rPr>
          <w:rFonts w:ascii="Times New Roman" w:hAnsi="Times New Roman" w:cs="Times New Roman"/>
          <w:sz w:val="24"/>
          <w:szCs w:val="24"/>
        </w:rPr>
        <w:t>, район _____________</w:t>
      </w:r>
      <w:r w:rsidR="00D856C1">
        <w:rPr>
          <w:rFonts w:ascii="Times New Roman" w:hAnsi="Times New Roman" w:cs="Times New Roman"/>
          <w:sz w:val="24"/>
          <w:szCs w:val="24"/>
        </w:rPr>
        <w:t>__</w:t>
      </w:r>
      <w:r w:rsidR="008D201B" w:rsidRPr="00D856C1">
        <w:rPr>
          <w:rFonts w:ascii="Times New Roman" w:hAnsi="Times New Roman" w:cs="Times New Roman"/>
          <w:sz w:val="24"/>
          <w:szCs w:val="24"/>
        </w:rPr>
        <w:t>_, площадь____</w:t>
      </w:r>
      <w:r w:rsidR="00D856C1">
        <w:rPr>
          <w:rFonts w:ascii="Times New Roman" w:hAnsi="Times New Roman" w:cs="Times New Roman"/>
          <w:sz w:val="24"/>
          <w:szCs w:val="24"/>
        </w:rPr>
        <w:t>__</w:t>
      </w:r>
      <w:r w:rsidR="008D201B" w:rsidRPr="00D856C1">
        <w:rPr>
          <w:rFonts w:ascii="Times New Roman" w:hAnsi="Times New Roman" w:cs="Times New Roman"/>
          <w:sz w:val="24"/>
          <w:szCs w:val="24"/>
        </w:rPr>
        <w:t>_</w:t>
      </w:r>
      <w:r w:rsidR="00D856C1">
        <w:rPr>
          <w:rFonts w:ascii="Times New Roman" w:hAnsi="Times New Roman" w:cs="Times New Roman"/>
          <w:sz w:val="24"/>
          <w:szCs w:val="24"/>
        </w:rPr>
        <w:t xml:space="preserve"> </w:t>
      </w:r>
      <w:r w:rsidR="008D201B" w:rsidRPr="00D856C1">
        <w:rPr>
          <w:rFonts w:ascii="Times New Roman" w:hAnsi="Times New Roman" w:cs="Times New Roman"/>
          <w:sz w:val="24"/>
          <w:szCs w:val="24"/>
        </w:rPr>
        <w:t>тыс. га</w:t>
      </w:r>
    </w:p>
    <w:p w:rsidR="00AA004A" w:rsidRPr="00AA004A" w:rsidRDefault="00AA004A" w:rsidP="00AA004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451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1417"/>
        <w:gridCol w:w="1276"/>
        <w:gridCol w:w="1559"/>
        <w:gridCol w:w="1560"/>
        <w:gridCol w:w="1559"/>
        <w:gridCol w:w="1559"/>
        <w:gridCol w:w="1701"/>
        <w:gridCol w:w="1701"/>
      </w:tblGrid>
      <w:tr w:rsidR="00776D17" w:rsidRPr="00EF7C5E" w:rsidTr="00FD56E2">
        <w:trPr>
          <w:trHeight w:val="449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охотничьего</w:t>
            </w:r>
          </w:p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ресурса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Численность,</w:t>
            </w:r>
          </w:p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особ.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Лимит</w:t>
            </w:r>
            <w:r w:rsidR="00776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добычи,</w:t>
            </w:r>
          </w:p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особ.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Выдано</w:t>
            </w:r>
            <w:r w:rsidR="00776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разрешений,</w:t>
            </w:r>
          </w:p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шт.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Добыто</w:t>
            </w:r>
            <w:r w:rsidR="00776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животных,</w:t>
            </w:r>
          </w:p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особ.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776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% добычи</w:t>
            </w:r>
            <w:r w:rsidR="00776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от лимита</w:t>
            </w:r>
          </w:p>
        </w:tc>
      </w:tr>
      <w:tr w:rsidR="00776D17" w:rsidRPr="00EF7C5E" w:rsidTr="000E381D">
        <w:trPr>
          <w:trHeight w:val="824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EF7C5E" w:rsidRDefault="00776D17" w:rsidP="00F92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сезон 202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F92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сезон 20</w:t>
            </w:r>
            <w:r w:rsidR="003B1B1C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F84DA8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EF7C5E" w:rsidRDefault="008D201B" w:rsidP="003B3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с 01.01.20</w:t>
            </w:r>
            <w:r w:rsidR="00912C3F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015617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  <w:r w:rsidR="00B164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3</w:t>
            </w:r>
            <w:r w:rsidR="003B3C0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D56E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B3C00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6B0BF1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3C64EE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  <w:r w:rsidR="00776D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776D17" w:rsidP="00F92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 с  01.08.202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0E38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820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EF7C5E" w:rsidRDefault="00776D17" w:rsidP="003F7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с 01.01.202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3</w:t>
            </w:r>
            <w:r w:rsidR="003F7EB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bookmarkStart w:id="0" w:name="_GoBack"/>
            <w:bookmarkEnd w:id="0"/>
            <w:r w:rsidR="00FD56E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B3C00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776D17" w:rsidP="00F92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 с  01.08.202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0E38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EF7C5E" w:rsidRDefault="008D201B" w:rsidP="00F92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добычи 20</w:t>
            </w:r>
            <w:r w:rsidR="000E381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-20</w:t>
            </w:r>
            <w:r w:rsidR="000E381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6B0BF1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гг. сезона </w:t>
            </w:r>
            <w:r w:rsidR="000E381D">
              <w:rPr>
                <w:rFonts w:ascii="Times New Roman" w:hAnsi="Times New Roman" w:cs="Times New Roman"/>
                <w:b/>
                <w:sz w:val="20"/>
                <w:szCs w:val="20"/>
              </w:rPr>
              <w:t>охоты от лимита 202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-20</w:t>
            </w:r>
            <w:r w:rsidR="000E381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F92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добычи 20</w:t>
            </w:r>
            <w:r w:rsidR="004E2508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- 20</w:t>
            </w:r>
            <w:r w:rsidR="00F84DA8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гг. сезона охоты от лимита 20</w:t>
            </w:r>
            <w:r w:rsidR="006B0BF1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- 20</w:t>
            </w:r>
            <w:r w:rsidR="00F84DA8"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2E3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EF7C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гг.</w:t>
            </w:r>
          </w:p>
        </w:tc>
      </w:tr>
      <w:tr w:rsidR="00776D17" w:rsidRPr="00EF7C5E" w:rsidTr="000E381D">
        <w:trPr>
          <w:trHeight w:val="227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ind w:left="58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776D17" w:rsidRDefault="008D201B" w:rsidP="000E3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D1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776D17" w:rsidRPr="00EF7C5E" w:rsidTr="000E381D">
        <w:trPr>
          <w:trHeight w:val="373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Лось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D17" w:rsidRPr="00EF7C5E" w:rsidTr="000E381D">
        <w:trPr>
          <w:trHeight w:val="409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Косуля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56E2" w:rsidRPr="00EF7C5E" w:rsidTr="000E381D">
        <w:trPr>
          <w:trHeight w:val="409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56E2" w:rsidRPr="00FD56E2" w:rsidRDefault="00FD56E2" w:rsidP="005473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Кабан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56E2" w:rsidRPr="00EF7C5E" w:rsidRDefault="00FD56E2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D56E2" w:rsidRPr="00EF7C5E" w:rsidRDefault="00FD56E2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D56E2" w:rsidRDefault="00FD56E2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D56E2" w:rsidRPr="00EF7C5E" w:rsidRDefault="00FD56E2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D56E2" w:rsidRDefault="00FD56E2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D56E2" w:rsidRPr="00EF7C5E" w:rsidRDefault="00FD56E2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D56E2" w:rsidRDefault="00FD56E2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D56E2" w:rsidRPr="00EF7C5E" w:rsidRDefault="00D24F0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D56E2" w:rsidRDefault="00D24F0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76D17" w:rsidRPr="00EF7C5E" w:rsidTr="000E381D">
        <w:trPr>
          <w:trHeight w:val="240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Благородный олень  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4E2508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4E2508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776D17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0E381D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0E381D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76D17" w:rsidRPr="00EF7C5E" w:rsidTr="000E381D">
        <w:trPr>
          <w:trHeight w:val="240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Пятнистый олень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4E2508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4E2508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776D17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0E381D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0E381D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76D17" w:rsidRPr="00EF7C5E" w:rsidTr="000E381D">
        <w:trPr>
          <w:trHeight w:val="240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Бурый медведь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EF7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D17" w:rsidRPr="00EF7C5E" w:rsidTr="000E381D">
        <w:trPr>
          <w:trHeight w:val="240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Рысь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EF7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D17" w:rsidRPr="00EF7C5E" w:rsidTr="000E381D">
        <w:trPr>
          <w:trHeight w:val="240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Выдра  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EF7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D17" w:rsidRPr="00EF7C5E" w:rsidTr="000E381D">
        <w:trPr>
          <w:trHeight w:val="240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Барсук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6D17" w:rsidRPr="008D201B" w:rsidTr="000E381D">
        <w:trPr>
          <w:trHeight w:val="240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proofErr w:type="gramStart"/>
            <w:r w:rsidRPr="00EF7C5E">
              <w:rPr>
                <w:rFonts w:ascii="Times New Roman" w:hAnsi="Times New Roman" w:cs="Times New Roman"/>
                <w:sz w:val="20"/>
                <w:szCs w:val="20"/>
              </w:rPr>
              <w:t>виды  (</w:t>
            </w:r>
            <w:proofErr w:type="gramEnd"/>
            <w:r w:rsidRPr="00EF7C5E">
              <w:rPr>
                <w:rFonts w:ascii="Times New Roman" w:hAnsi="Times New Roman" w:cs="Times New Roman"/>
                <w:sz w:val="20"/>
                <w:szCs w:val="20"/>
              </w:rPr>
              <w:t xml:space="preserve">бобр, глухарь, тетерев, волк, лисица, куница, зайцы, гуси, утки, рябчик, лысуха, чибис, бекас, вальдшнеп и пр.)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0E381D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EF7C5E" w:rsidRDefault="004E2508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4E2508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C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8D201B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D201B" w:rsidRPr="00EF7C5E" w:rsidRDefault="000E381D" w:rsidP="00EF7C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201B" w:rsidRPr="00EF7C5E" w:rsidRDefault="000E381D" w:rsidP="005473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D201B" w:rsidRDefault="008D201B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E381D" w:rsidRDefault="000E381D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D201B" w:rsidRPr="008D201B" w:rsidRDefault="008D201B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01B">
        <w:rPr>
          <w:rFonts w:ascii="Times New Roman" w:hAnsi="Times New Roman" w:cs="Times New Roman"/>
          <w:sz w:val="20"/>
          <w:szCs w:val="20"/>
        </w:rPr>
        <w:t>Дата заполнения: _______________</w:t>
      </w:r>
      <w:r w:rsidR="00776D17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0E381D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776D17">
        <w:rPr>
          <w:rFonts w:ascii="Times New Roman" w:hAnsi="Times New Roman" w:cs="Times New Roman"/>
          <w:sz w:val="20"/>
          <w:szCs w:val="20"/>
        </w:rPr>
        <w:t xml:space="preserve">  </w:t>
      </w:r>
      <w:r w:rsidRPr="008D201B">
        <w:rPr>
          <w:rFonts w:ascii="Times New Roman" w:hAnsi="Times New Roman" w:cs="Times New Roman"/>
          <w:sz w:val="20"/>
          <w:szCs w:val="20"/>
        </w:rPr>
        <w:t>Руководитель    _____________________________ __________________</w:t>
      </w:r>
    </w:p>
    <w:p w:rsidR="008D201B" w:rsidRPr="008D201B" w:rsidRDefault="008D201B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01B">
        <w:rPr>
          <w:rFonts w:ascii="Times New Roman" w:hAnsi="Times New Roman" w:cs="Times New Roman"/>
          <w:sz w:val="20"/>
          <w:szCs w:val="20"/>
        </w:rPr>
        <w:t xml:space="preserve">  </w:t>
      </w:r>
      <w:r w:rsidR="000E381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D201B">
        <w:rPr>
          <w:rFonts w:ascii="Times New Roman" w:hAnsi="Times New Roman" w:cs="Times New Roman"/>
          <w:sz w:val="20"/>
          <w:szCs w:val="20"/>
        </w:rPr>
        <w:t xml:space="preserve"> </w:t>
      </w:r>
      <w:r w:rsidR="000E381D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8D201B">
        <w:rPr>
          <w:rFonts w:ascii="Times New Roman" w:hAnsi="Times New Roman" w:cs="Times New Roman"/>
          <w:sz w:val="20"/>
          <w:szCs w:val="20"/>
        </w:rPr>
        <w:t xml:space="preserve">М.П.                   </w:t>
      </w:r>
      <w:r w:rsidR="000E381D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8D201B">
        <w:rPr>
          <w:rFonts w:ascii="Times New Roman" w:hAnsi="Times New Roman" w:cs="Times New Roman"/>
          <w:sz w:val="20"/>
          <w:szCs w:val="20"/>
        </w:rPr>
        <w:t xml:space="preserve">(Ф.И.О.)                 </w:t>
      </w:r>
      <w:r w:rsidR="00776D17">
        <w:rPr>
          <w:rFonts w:ascii="Times New Roman" w:hAnsi="Times New Roman" w:cs="Times New Roman"/>
          <w:sz w:val="20"/>
          <w:szCs w:val="20"/>
        </w:rPr>
        <w:t xml:space="preserve">  </w:t>
      </w:r>
      <w:r w:rsidR="000E381D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776D17">
        <w:rPr>
          <w:rFonts w:ascii="Times New Roman" w:hAnsi="Times New Roman" w:cs="Times New Roman"/>
          <w:sz w:val="20"/>
          <w:szCs w:val="20"/>
        </w:rPr>
        <w:t xml:space="preserve"> </w:t>
      </w:r>
      <w:r w:rsidRPr="008D201B">
        <w:rPr>
          <w:rFonts w:ascii="Times New Roman" w:hAnsi="Times New Roman" w:cs="Times New Roman"/>
          <w:sz w:val="20"/>
          <w:szCs w:val="20"/>
        </w:rPr>
        <w:t>(подпись)</w:t>
      </w:r>
    </w:p>
    <w:p w:rsidR="00776D17" w:rsidRDefault="00776D17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E381D" w:rsidRDefault="000E381D" w:rsidP="000E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E381D" w:rsidRDefault="008D201B" w:rsidP="000E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01B">
        <w:rPr>
          <w:rFonts w:ascii="Times New Roman" w:hAnsi="Times New Roman" w:cs="Times New Roman"/>
          <w:sz w:val="20"/>
          <w:szCs w:val="20"/>
        </w:rPr>
        <w:t>Должностное лицо,</w:t>
      </w:r>
      <w:r w:rsidR="000E381D">
        <w:rPr>
          <w:rFonts w:ascii="Times New Roman" w:hAnsi="Times New Roman" w:cs="Times New Roman"/>
          <w:sz w:val="20"/>
          <w:szCs w:val="20"/>
        </w:rPr>
        <w:t xml:space="preserve"> </w:t>
      </w:r>
      <w:r w:rsidRPr="008D201B">
        <w:rPr>
          <w:rFonts w:ascii="Times New Roman" w:hAnsi="Times New Roman" w:cs="Times New Roman"/>
          <w:sz w:val="20"/>
          <w:szCs w:val="20"/>
        </w:rPr>
        <w:t>ответственное за</w:t>
      </w:r>
      <w:r w:rsidR="000E381D">
        <w:rPr>
          <w:rFonts w:ascii="Times New Roman" w:hAnsi="Times New Roman" w:cs="Times New Roman"/>
          <w:sz w:val="20"/>
          <w:szCs w:val="20"/>
        </w:rPr>
        <w:t xml:space="preserve"> </w:t>
      </w:r>
      <w:r w:rsidRPr="008D201B">
        <w:rPr>
          <w:rFonts w:ascii="Times New Roman" w:hAnsi="Times New Roman" w:cs="Times New Roman"/>
          <w:sz w:val="20"/>
          <w:szCs w:val="20"/>
        </w:rPr>
        <w:t>заполнение</w:t>
      </w:r>
      <w:r w:rsidR="000E381D">
        <w:rPr>
          <w:rFonts w:ascii="Times New Roman" w:hAnsi="Times New Roman" w:cs="Times New Roman"/>
          <w:sz w:val="20"/>
          <w:szCs w:val="20"/>
        </w:rPr>
        <w:t xml:space="preserve"> формы </w:t>
      </w:r>
      <w:r w:rsidRPr="008D201B">
        <w:rPr>
          <w:rFonts w:ascii="Times New Roman" w:hAnsi="Times New Roman" w:cs="Times New Roman"/>
          <w:sz w:val="20"/>
          <w:szCs w:val="20"/>
        </w:rPr>
        <w:t xml:space="preserve"> _____________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8D201B">
        <w:rPr>
          <w:rFonts w:ascii="Times New Roman" w:hAnsi="Times New Roman" w:cs="Times New Roman"/>
          <w:sz w:val="20"/>
          <w:szCs w:val="20"/>
        </w:rPr>
        <w:t>_</w:t>
      </w:r>
      <w:r w:rsidR="000E381D">
        <w:rPr>
          <w:rFonts w:ascii="Times New Roman" w:hAnsi="Times New Roman" w:cs="Times New Roman"/>
          <w:sz w:val="20"/>
          <w:szCs w:val="20"/>
        </w:rPr>
        <w:t>______</w:t>
      </w:r>
      <w:r w:rsidRPr="008D201B">
        <w:rPr>
          <w:rFonts w:ascii="Times New Roman" w:hAnsi="Times New Roman" w:cs="Times New Roman"/>
          <w:sz w:val="20"/>
          <w:szCs w:val="20"/>
        </w:rPr>
        <w:t xml:space="preserve">   ______________________</w:t>
      </w:r>
      <w:r w:rsidR="000E381D">
        <w:rPr>
          <w:rFonts w:ascii="Times New Roman" w:hAnsi="Times New Roman" w:cs="Times New Roman"/>
          <w:sz w:val="20"/>
          <w:szCs w:val="20"/>
        </w:rPr>
        <w:t xml:space="preserve">   ______________          тел. ____________________________</w:t>
      </w:r>
    </w:p>
    <w:p w:rsidR="00395D88" w:rsidRDefault="008D201B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01B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E381D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0E381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Pr="008D201B">
        <w:rPr>
          <w:rFonts w:ascii="Times New Roman" w:hAnsi="Times New Roman" w:cs="Times New Roman"/>
          <w:sz w:val="20"/>
          <w:szCs w:val="20"/>
        </w:rPr>
        <w:t xml:space="preserve">(должность)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0E381D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8D201B">
        <w:rPr>
          <w:rFonts w:ascii="Times New Roman" w:hAnsi="Times New Roman" w:cs="Times New Roman"/>
          <w:sz w:val="20"/>
          <w:szCs w:val="20"/>
        </w:rPr>
        <w:t xml:space="preserve">(Ф.И.О.)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8D201B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:rsidR="008D201B" w:rsidRDefault="008D201B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F051E" w:rsidRDefault="005F051E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F051E" w:rsidRDefault="005F051E" w:rsidP="008D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E381D" w:rsidRPr="00F92E32" w:rsidRDefault="000E381D" w:rsidP="005F0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51E" w:rsidRDefault="00146CCC" w:rsidP="005F0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2B88">
        <w:rPr>
          <w:rFonts w:ascii="Times New Roman" w:hAnsi="Times New Roman" w:cs="Times New Roman"/>
          <w:sz w:val="28"/>
          <w:szCs w:val="28"/>
        </w:rPr>
        <w:t xml:space="preserve">* </w:t>
      </w:r>
      <w:r w:rsidR="005F051E" w:rsidRPr="005F051E">
        <w:rPr>
          <w:rFonts w:ascii="Times New Roman" w:hAnsi="Times New Roman" w:cs="Times New Roman"/>
          <w:sz w:val="28"/>
          <w:szCs w:val="28"/>
        </w:rPr>
        <w:t>В таблице 3.3. Сведения о добыче охотничьих ресурсов, в отношении которых устанавливается лимит добычи,</w:t>
      </w:r>
      <w:r w:rsidR="00D862C9">
        <w:rPr>
          <w:rFonts w:ascii="Times New Roman" w:hAnsi="Times New Roman" w:cs="Times New Roman"/>
          <w:sz w:val="28"/>
          <w:szCs w:val="28"/>
        </w:rPr>
        <w:t xml:space="preserve"> </w:t>
      </w:r>
      <w:r w:rsidR="00D862C9">
        <w:rPr>
          <w:rFonts w:ascii="Times New Roman" w:hAnsi="Times New Roman" w:cs="Times New Roman"/>
          <w:sz w:val="28"/>
          <w:szCs w:val="28"/>
        </w:rPr>
        <w:br/>
      </w:r>
      <w:hyperlink r:id="rId5" w:history="1">
        <w:r w:rsidR="005F051E" w:rsidRPr="0075195E">
          <w:rPr>
            <w:rFonts w:ascii="Times New Roman" w:hAnsi="Times New Roman" w:cs="Times New Roman"/>
            <w:b/>
            <w:sz w:val="28"/>
            <w:szCs w:val="28"/>
            <w:u w:val="single"/>
          </w:rPr>
          <w:t>за</w:t>
        </w:r>
      </w:hyperlink>
      <w:r w:rsidR="00D862C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B3C00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435AF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F051E" w:rsidRPr="0075195E">
        <w:rPr>
          <w:rFonts w:ascii="Times New Roman" w:hAnsi="Times New Roman" w:cs="Times New Roman"/>
          <w:b/>
          <w:sz w:val="28"/>
          <w:szCs w:val="28"/>
          <w:u w:val="single"/>
        </w:rPr>
        <w:t>квартал</w:t>
      </w:r>
      <w:r w:rsidR="000E381D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F92E32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5F051E" w:rsidRPr="0075195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5F051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F051E" w:rsidRPr="005F051E">
        <w:rPr>
          <w:rFonts w:ascii="Times New Roman" w:hAnsi="Times New Roman" w:cs="Times New Roman"/>
          <w:sz w:val="28"/>
          <w:szCs w:val="28"/>
        </w:rPr>
        <w:t xml:space="preserve">указываются сведения о выдаче разрешений на добычу охотничьих ресурсов и сведения о добыче охотничьих ресурсов </w:t>
      </w:r>
      <w:r w:rsidR="00AA004A" w:rsidRPr="00AA004A">
        <w:rPr>
          <w:rFonts w:ascii="Times New Roman" w:hAnsi="Times New Roman" w:cs="Times New Roman"/>
          <w:b/>
          <w:sz w:val="28"/>
          <w:szCs w:val="28"/>
        </w:rPr>
        <w:t>ТОЛЬКО</w:t>
      </w:r>
      <w:r w:rsidR="00AA004A">
        <w:rPr>
          <w:rFonts w:ascii="Times New Roman" w:hAnsi="Times New Roman" w:cs="Times New Roman"/>
          <w:sz w:val="28"/>
          <w:szCs w:val="28"/>
        </w:rPr>
        <w:t xml:space="preserve"> </w:t>
      </w:r>
      <w:r w:rsidR="005F051E" w:rsidRPr="005F051E">
        <w:rPr>
          <w:rFonts w:ascii="Times New Roman" w:hAnsi="Times New Roman" w:cs="Times New Roman"/>
          <w:b/>
          <w:sz w:val="28"/>
          <w:szCs w:val="28"/>
          <w:u w:val="single"/>
        </w:rPr>
        <w:t>в рамках любительской и спортивной охоты</w:t>
      </w:r>
      <w:r w:rsidR="005F051E" w:rsidRPr="005F051E">
        <w:rPr>
          <w:rFonts w:ascii="Times New Roman" w:hAnsi="Times New Roman" w:cs="Times New Roman"/>
          <w:sz w:val="28"/>
          <w:szCs w:val="28"/>
          <w:u w:val="single"/>
        </w:rPr>
        <w:t xml:space="preserve"> за период </w:t>
      </w:r>
      <w:r w:rsidR="000E381D">
        <w:rPr>
          <w:rFonts w:ascii="Times New Roman" w:hAnsi="Times New Roman" w:cs="Times New Roman"/>
          <w:b/>
          <w:sz w:val="28"/>
          <w:szCs w:val="28"/>
          <w:u w:val="single"/>
        </w:rPr>
        <w:t>с 1 января 202</w:t>
      </w:r>
      <w:r w:rsidR="00F92E32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AA00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</w:t>
      </w:r>
      <w:r w:rsidR="00D862C9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="00AA004A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</w:t>
      </w:r>
      <w:r w:rsidR="00FD56E2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3B3C00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45629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B3C00">
        <w:rPr>
          <w:rFonts w:ascii="Times New Roman" w:hAnsi="Times New Roman" w:cs="Times New Roman"/>
          <w:b/>
          <w:sz w:val="28"/>
          <w:szCs w:val="28"/>
          <w:u w:val="single"/>
        </w:rPr>
        <w:t>сентября</w:t>
      </w:r>
      <w:r w:rsidR="000E381D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F92E32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5F051E" w:rsidRPr="005F051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5F051E" w:rsidRPr="005F051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35AFF" w:rsidRDefault="00435AFF" w:rsidP="005F0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435AFF" w:rsidSect="00AA004A">
      <w:pgSz w:w="16838" w:h="11906" w:orient="landscape"/>
      <w:pgMar w:top="113" w:right="820" w:bottom="11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1B"/>
    <w:rsid w:val="00015617"/>
    <w:rsid w:val="000419CE"/>
    <w:rsid w:val="00072F04"/>
    <w:rsid w:val="000E381D"/>
    <w:rsid w:val="000E47B9"/>
    <w:rsid w:val="00105040"/>
    <w:rsid w:val="00146CCC"/>
    <w:rsid w:val="00315173"/>
    <w:rsid w:val="00395D88"/>
    <w:rsid w:val="003B1B1C"/>
    <w:rsid w:val="003B3C00"/>
    <w:rsid w:val="003C64EE"/>
    <w:rsid w:val="003F7EB8"/>
    <w:rsid w:val="00411EE5"/>
    <w:rsid w:val="00435AFF"/>
    <w:rsid w:val="00456295"/>
    <w:rsid w:val="004E2508"/>
    <w:rsid w:val="005C5754"/>
    <w:rsid w:val="005F051E"/>
    <w:rsid w:val="00611E7D"/>
    <w:rsid w:val="0064646C"/>
    <w:rsid w:val="006B0BF1"/>
    <w:rsid w:val="006D5251"/>
    <w:rsid w:val="007451D2"/>
    <w:rsid w:val="0075195E"/>
    <w:rsid w:val="00776D17"/>
    <w:rsid w:val="007A7D3A"/>
    <w:rsid w:val="007F6A3F"/>
    <w:rsid w:val="00882018"/>
    <w:rsid w:val="008D201B"/>
    <w:rsid w:val="00912C3F"/>
    <w:rsid w:val="00AA004A"/>
    <w:rsid w:val="00B164F0"/>
    <w:rsid w:val="00B828CB"/>
    <w:rsid w:val="00C0562D"/>
    <w:rsid w:val="00CA5BCA"/>
    <w:rsid w:val="00D24F0B"/>
    <w:rsid w:val="00D856C1"/>
    <w:rsid w:val="00D862C9"/>
    <w:rsid w:val="00DA2B88"/>
    <w:rsid w:val="00DB2384"/>
    <w:rsid w:val="00DC2095"/>
    <w:rsid w:val="00ED5F16"/>
    <w:rsid w:val="00EF7C5E"/>
    <w:rsid w:val="00F1080F"/>
    <w:rsid w:val="00F34E5A"/>
    <w:rsid w:val="00F768A8"/>
    <w:rsid w:val="00F84DA8"/>
    <w:rsid w:val="00F92E32"/>
    <w:rsid w:val="00FD2861"/>
    <w:rsid w:val="00FD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29FEB-CB29-4F4D-8876-D1059350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83374DDF85ED65C66CAABBE7A70609E52EEF2944BF1C239A0D50B460C909CF1FC51039C042CD05E21YDM" TargetMode="External"/><Relationship Id="rId4" Type="http://schemas.openxmlformats.org/officeDocument/2006/relationships/hyperlink" Target="consultantplus://offline/ref=D83374DDF85ED65C66CAABBE7A70609E52EEF2944BF1C239A0D50B460C909CF1FC51039C042CD05E21Y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Игоревна КОМОВА</dc:creator>
  <cp:lastModifiedBy>Ирина Игоревна КОМОВА</cp:lastModifiedBy>
  <cp:revision>3</cp:revision>
  <cp:lastPrinted>2023-03-03T07:08:00Z</cp:lastPrinted>
  <dcterms:created xsi:type="dcterms:W3CDTF">2026-09-23T09:31:00Z</dcterms:created>
  <dcterms:modified xsi:type="dcterms:W3CDTF">2026-09-23T11:22:00Z</dcterms:modified>
</cp:coreProperties>
</file>