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5"/>
        <w:gridCol w:w="2436"/>
      </w:tblGrid>
      <w:tr w:rsidR="00E0585E" w:rsidRPr="0089671B" w14:paraId="58D92253" w14:textId="77777777" w:rsidTr="00707A81">
        <w:trPr>
          <w:trHeight w:val="1560"/>
        </w:trPr>
        <w:tc>
          <w:tcPr>
            <w:tcW w:w="7420" w:type="dxa"/>
          </w:tcPr>
          <w:p w14:paraId="19A6D794" w14:textId="6286EC64" w:rsidR="00E0585E" w:rsidRPr="0089671B" w:rsidRDefault="00952676" w:rsidP="000658B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26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ООУ Выборгского района (Острова Финского и Выборгского заливов)</w:t>
            </w:r>
          </w:p>
          <w:p w14:paraId="30A9181E" w14:textId="421378BE" w:rsidR="00E0585E" w:rsidRPr="002C43A8" w:rsidRDefault="00E0585E" w:rsidP="00673D41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3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Площадь </w:t>
            </w:r>
            <w:r w:rsidR="00952676" w:rsidRPr="0095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 тыс. га</w:t>
            </w:r>
            <w:r w:rsidR="00AA2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EED2EFF" w14:textId="4B828F6A" w:rsidR="00562E20" w:rsidRPr="00952676" w:rsidRDefault="00AD2124" w:rsidP="00B477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1E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Населённые пункты: </w:t>
            </w:r>
            <w:r w:rsidR="00707A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Высоцк</w:t>
            </w:r>
          </w:p>
          <w:p w14:paraId="729DDA0E" w14:textId="4C30C5E0" w:rsidR="00CB005C" w:rsidRPr="0089671B" w:rsidRDefault="000428D9" w:rsidP="00B477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5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AD2124" w:rsidRPr="0095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адоводства</w:t>
            </w:r>
            <w:r w:rsidR="00B477EE" w:rsidRPr="0095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E0585E" w:rsidRPr="0095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D2124" w:rsidRPr="007C6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отсутствуют</w:t>
            </w:r>
          </w:p>
        </w:tc>
        <w:tc>
          <w:tcPr>
            <w:tcW w:w="198" w:type="dxa"/>
          </w:tcPr>
          <w:p w14:paraId="2CC33BC8" w14:textId="6DD1044E" w:rsidR="00E0585E" w:rsidRPr="0089671B" w:rsidRDefault="00063C21" w:rsidP="00F35F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27A8B8" wp14:editId="6218D5DA">
                  <wp:extent cx="1400175" cy="1400175"/>
                  <wp:effectExtent l="0" t="0" r="9525" b="9525"/>
                  <wp:docPr id="5" name="Рисунок 5" descr="C:\Users\lr_muhametgalieva\AppData\Local\Microsoft\Windows\INetCache\Content.Word\ООУ Выборгского района (Острова Финского и Выборгского заливов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r_muhametgalieva\AppData\Local\Microsoft\Windows\INetCache\Content.Word\ООУ Выборгского района (Острова Финского и Выборгского заливов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93B9E4" w14:textId="45FF05D3" w:rsidR="00B75E85" w:rsidRDefault="00AD2124" w:rsidP="009526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Угодья.</w:t>
      </w:r>
      <w:r w:rsidRPr="00AA2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E85" w:rsidRPr="00B7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Основную </w:t>
      </w:r>
      <w:r w:rsidR="00B7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угодий занимают </w:t>
      </w:r>
      <w:proofErr w:type="spellStart"/>
      <w:r w:rsidR="00B75E8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скальники</w:t>
      </w:r>
      <w:proofErr w:type="spellEnd"/>
      <w:r w:rsidR="00B75E85" w:rsidRPr="00B75E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75E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поросшие</w:t>
      </w:r>
      <w:proofErr w:type="gramEnd"/>
      <w:r w:rsidR="00B7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сосняком. В низинах прир</w:t>
      </w:r>
      <w:r w:rsidR="00B75E85" w:rsidRPr="00B75E8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учейниковые типы леса с преобладанием ольхи черной и ольхи серой.</w:t>
      </w:r>
      <w:r w:rsidR="00952676" w:rsidRPr="00952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F368CA" w14:textId="51412432" w:rsidR="00707A81" w:rsidRPr="00707A81" w:rsidRDefault="00707A81" w:rsidP="00707A8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Острова Финского и Выборгского заливов в границах Выборгского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7A8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 исключением</w:t>
      </w:r>
      <w:r w:rsidRPr="00707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островов, входящих в состав государственного природного заповедника «Восток Финского залива» (Долгий Камень, Копытин, Большой </w:t>
      </w:r>
      <w:proofErr w:type="spellStart"/>
      <w:r w:rsidRPr="00707A81">
        <w:rPr>
          <w:rFonts w:ascii="Times New Roman" w:eastAsia="Times New Roman" w:hAnsi="Times New Roman" w:cs="Times New Roman"/>
          <w:sz w:val="28"/>
          <w:szCs w:val="28"/>
          <w:lang w:eastAsia="ru-RU"/>
        </w:rPr>
        <w:t>Фискар</w:t>
      </w:r>
      <w:proofErr w:type="spellEnd"/>
      <w:r w:rsidRPr="00707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Скала </w:t>
      </w:r>
      <w:proofErr w:type="spellStart"/>
      <w:r w:rsidRPr="00707A81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Халли</w:t>
      </w:r>
      <w:proofErr w:type="spellEnd"/>
      <w:r w:rsidRPr="00707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государственных заказников регионального </w:t>
      </w:r>
      <w:r w:rsidR="0061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</w:t>
      </w:r>
      <w:r w:rsidRPr="00707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«Березовые острова», «Выборгский»</w:t>
      </w:r>
      <w:r w:rsidR="00613912">
        <w:rPr>
          <w:rFonts w:ascii="Times New Roman" w:eastAsia="Times New Roman" w:hAnsi="Times New Roman" w:cs="Times New Roman"/>
          <w:sz w:val="28"/>
          <w:szCs w:val="28"/>
          <w:lang w:eastAsia="ru-RU"/>
        </w:rPr>
        <w:t>, «Весенний»</w:t>
      </w:r>
      <w:r w:rsidR="002D557F">
        <w:rPr>
          <w:rFonts w:ascii="Times New Roman" w:eastAsia="Times New Roman" w:hAnsi="Times New Roman" w:cs="Times New Roman"/>
          <w:sz w:val="28"/>
          <w:szCs w:val="28"/>
          <w:lang w:eastAsia="ru-RU"/>
        </w:rPr>
        <w:t>, «Кивипарк</w:t>
      </w:r>
      <w:bookmarkStart w:id="0" w:name="_GoBack"/>
      <w:bookmarkEnd w:id="0"/>
      <w:r w:rsidR="002D55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07A8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памятника природы «Остров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устой», островов Крепыш и Новик (</w:t>
      </w:r>
      <w:proofErr w:type="spellStart"/>
      <w:r w:rsidRPr="00707A8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пользование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Паксан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14:paraId="076ED815" w14:textId="77777777" w:rsidR="00B75E85" w:rsidRDefault="00AD2124" w:rsidP="00AD2124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1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E85" w:rsidRPr="00B75E8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 отсутствуют.</w:t>
      </w:r>
    </w:p>
    <w:p w14:paraId="7AEF5358" w14:textId="4264408C" w:rsidR="00017D1C" w:rsidRPr="00AD2124" w:rsidRDefault="00AD2124" w:rsidP="00AD2124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21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Охотничьи ресурсы: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329"/>
      </w:tblGrid>
      <w:tr w:rsidR="00AF27A1" w14:paraId="4AFC7AA9" w14:textId="77777777" w:rsidTr="00AF27A1">
        <w:tc>
          <w:tcPr>
            <w:tcW w:w="1242" w:type="dxa"/>
          </w:tcPr>
          <w:p w14:paraId="471A709E" w14:textId="2C26BADD" w:rsidR="00AF27A1" w:rsidRDefault="00AF27A1" w:rsidP="00F35F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DB6B40" wp14:editId="50AE7494">
                  <wp:extent cx="514350" cy="62964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ngwing.com (14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913" cy="63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9" w:type="dxa"/>
            <w:vAlign w:val="center"/>
          </w:tcPr>
          <w:p w14:paraId="5C5F318B" w14:textId="6DA23B74" w:rsidR="00AF27A1" w:rsidRDefault="00707A81" w:rsidP="00AF27A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гуси, утки</w:t>
            </w:r>
          </w:p>
        </w:tc>
      </w:tr>
      <w:tr w:rsidR="00AF27A1" w14:paraId="1FAA0275" w14:textId="77777777" w:rsidTr="00AF27A1">
        <w:tc>
          <w:tcPr>
            <w:tcW w:w="1242" w:type="dxa"/>
          </w:tcPr>
          <w:p w14:paraId="52FA8514" w14:textId="280CCD26" w:rsidR="00AF27A1" w:rsidRDefault="00AF27A1" w:rsidP="00F35F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26F7FC" wp14:editId="08043579">
                  <wp:extent cx="572465" cy="5715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ngwing.com (15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393" cy="571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9" w:type="dxa"/>
            <w:vAlign w:val="center"/>
          </w:tcPr>
          <w:p w14:paraId="6FD02861" w14:textId="432FC1DA" w:rsidR="00AF27A1" w:rsidRDefault="00707A81" w:rsidP="00707A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B75E85" w:rsidRPr="00B75E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етерев</w:t>
            </w:r>
          </w:p>
        </w:tc>
      </w:tr>
      <w:tr w:rsidR="00AF27A1" w14:paraId="45D79859" w14:textId="77777777" w:rsidTr="00AB5F9E">
        <w:tc>
          <w:tcPr>
            <w:tcW w:w="9571" w:type="dxa"/>
            <w:gridSpan w:val="2"/>
          </w:tcPr>
          <w:p w14:paraId="258A4DCE" w14:textId="36DEDACB" w:rsidR="00AF27A1" w:rsidRPr="00F35F88" w:rsidRDefault="00AF27A1" w:rsidP="009B6C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15055B3" w14:textId="79CE022E" w:rsidR="000A015D" w:rsidRDefault="000A015D" w:rsidP="000428D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1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Телефоны: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8-812-</w:t>
      </w:r>
      <w:r w:rsidRPr="000428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539-50-77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Горячая линия по борьбе с браконьерством</w:t>
      </w:r>
    </w:p>
    <w:p w14:paraId="3E97F599" w14:textId="1FF65EE3" w:rsidR="000A015D" w:rsidRDefault="000A015D" w:rsidP="000428D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района: </w:t>
      </w:r>
      <w:r w:rsidR="00562E20" w:rsidRPr="00562E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8-911-131-48-40</w:t>
      </w:r>
      <w:r w:rsidR="000428D9" w:rsidRPr="000658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62E2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Громов Александр Владимирович</w:t>
      </w:r>
    </w:p>
    <w:sectPr w:rsidR="000A0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D0019F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63481"/>
    <w:multiLevelType w:val="hybridMultilevel"/>
    <w:tmpl w:val="E6D89C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3CE72F49"/>
    <w:multiLevelType w:val="hybridMultilevel"/>
    <w:tmpl w:val="E6D89CC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Наталья Владимировна ЗАПОРОЖЕЦ">
    <w15:presenceInfo w15:providerId="AD" w15:userId="S-1-5-21-540365812-746640119-474720973-39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50C"/>
    <w:rsid w:val="00017D1C"/>
    <w:rsid w:val="000428D9"/>
    <w:rsid w:val="00063C21"/>
    <w:rsid w:val="000658B0"/>
    <w:rsid w:val="000A015D"/>
    <w:rsid w:val="000B3441"/>
    <w:rsid w:val="001079B4"/>
    <w:rsid w:val="00150E43"/>
    <w:rsid w:val="001C59B1"/>
    <w:rsid w:val="002172CC"/>
    <w:rsid w:val="002C43A8"/>
    <w:rsid w:val="002D557F"/>
    <w:rsid w:val="00341031"/>
    <w:rsid w:val="0035064C"/>
    <w:rsid w:val="00385ACC"/>
    <w:rsid w:val="003C150C"/>
    <w:rsid w:val="003C4434"/>
    <w:rsid w:val="0048205D"/>
    <w:rsid w:val="00562E20"/>
    <w:rsid w:val="00613912"/>
    <w:rsid w:val="0066082E"/>
    <w:rsid w:val="00673D41"/>
    <w:rsid w:val="006A5AC0"/>
    <w:rsid w:val="00707A81"/>
    <w:rsid w:val="007C6043"/>
    <w:rsid w:val="00855D27"/>
    <w:rsid w:val="0089671B"/>
    <w:rsid w:val="00952676"/>
    <w:rsid w:val="009A4397"/>
    <w:rsid w:val="009B6C10"/>
    <w:rsid w:val="009C5FA0"/>
    <w:rsid w:val="009D6EE5"/>
    <w:rsid w:val="009F1526"/>
    <w:rsid w:val="00A8751F"/>
    <w:rsid w:val="00AA2B87"/>
    <w:rsid w:val="00AD2124"/>
    <w:rsid w:val="00AF27A1"/>
    <w:rsid w:val="00B477EE"/>
    <w:rsid w:val="00B6147D"/>
    <w:rsid w:val="00B75E85"/>
    <w:rsid w:val="00C11EE0"/>
    <w:rsid w:val="00C20BF9"/>
    <w:rsid w:val="00CB005C"/>
    <w:rsid w:val="00CE7AB0"/>
    <w:rsid w:val="00D540E4"/>
    <w:rsid w:val="00D93E64"/>
    <w:rsid w:val="00E0585E"/>
    <w:rsid w:val="00E94E3B"/>
    <w:rsid w:val="00EC497E"/>
    <w:rsid w:val="00EC6FB8"/>
    <w:rsid w:val="00F35F88"/>
    <w:rsid w:val="00FA131D"/>
    <w:rsid w:val="00FA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8E3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85AC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85AC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85AC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85AC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85AC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5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5AC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85ACC"/>
    <w:pPr>
      <w:ind w:left="720"/>
      <w:contextualSpacing/>
    </w:pPr>
  </w:style>
  <w:style w:type="table" w:styleId="ab">
    <w:name w:val="Table Grid"/>
    <w:basedOn w:val="a1"/>
    <w:uiPriority w:val="59"/>
    <w:rsid w:val="00AF27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85AC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85AC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85AC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85AC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85AC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5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5AC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85ACC"/>
    <w:pPr>
      <w:ind w:left="720"/>
      <w:contextualSpacing/>
    </w:pPr>
  </w:style>
  <w:style w:type="table" w:styleId="ab">
    <w:name w:val="Table Grid"/>
    <w:basedOn w:val="a1"/>
    <w:uiPriority w:val="59"/>
    <w:rsid w:val="00AF27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 Мария Александровна</dc:creator>
  <cp:lastModifiedBy>Лилия Рафиковна Мухаметгалиева</cp:lastModifiedBy>
  <cp:revision>2</cp:revision>
  <cp:lastPrinted>2024-06-07T10:54:00Z</cp:lastPrinted>
  <dcterms:created xsi:type="dcterms:W3CDTF">2026-09-09T10:31:00Z</dcterms:created>
  <dcterms:modified xsi:type="dcterms:W3CDTF">2026-09-09T10:31:00Z</dcterms:modified>
</cp:coreProperties>
</file>