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051E">
        <w:rPr>
          <w:rFonts w:ascii="Times New Roman" w:hAnsi="Times New Roman" w:cs="Times New Roman"/>
        </w:rPr>
        <w:t xml:space="preserve">Таблица 3.3.  </w:t>
      </w: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51E">
        <w:rPr>
          <w:rFonts w:ascii="Times New Roman" w:hAnsi="Times New Roman" w:cs="Times New Roman"/>
        </w:rPr>
        <w:t>Сведения о добыче охотничьих ресурсов, в отношении которых</w:t>
      </w:r>
      <w:r w:rsidR="00D856C1" w:rsidRPr="005F051E">
        <w:rPr>
          <w:rFonts w:ascii="Times New Roman" w:hAnsi="Times New Roman" w:cs="Times New Roman"/>
        </w:rPr>
        <w:t xml:space="preserve"> </w:t>
      </w:r>
      <w:r w:rsidR="005F051E" w:rsidRPr="005F051E">
        <w:rPr>
          <w:rFonts w:ascii="Times New Roman" w:hAnsi="Times New Roman" w:cs="Times New Roman"/>
        </w:rPr>
        <w:t>устанавливается лимит добычи</w:t>
      </w:r>
      <w:r w:rsidR="005F051E">
        <w:rPr>
          <w:rFonts w:ascii="Times New Roman" w:hAnsi="Times New Roman" w:cs="Times New Roman"/>
          <w:sz w:val="24"/>
          <w:szCs w:val="24"/>
        </w:rPr>
        <w:t>,</w:t>
      </w:r>
    </w:p>
    <w:p w:rsidR="005F051E" w:rsidRP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01B" w:rsidRDefault="00F92E32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D201B" w:rsidRPr="00AA004A">
          <w:rPr>
            <w:rFonts w:ascii="Times New Roman" w:hAnsi="Times New Roman" w:cs="Times New Roman"/>
            <w:b/>
            <w:sz w:val="28"/>
            <w:szCs w:val="28"/>
          </w:rPr>
          <w:t>за</w:t>
        </w:r>
      </w:hyperlink>
      <w:r w:rsidR="00ED5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9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C5754" w:rsidRPr="00AA0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912C3F" w:rsidRPr="00AA004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 xml:space="preserve"> года с нарастающим итогом</w:t>
      </w:r>
      <w:r w:rsidR="00EF7C5E">
        <w:rPr>
          <w:rFonts w:ascii="Times New Roman" w:hAnsi="Times New Roman" w:cs="Times New Roman"/>
          <w:sz w:val="24"/>
          <w:szCs w:val="24"/>
        </w:rPr>
        <w:t xml:space="preserve"> на территории _</w:t>
      </w:r>
      <w:r w:rsidR="008D201B" w:rsidRPr="00D856C1">
        <w:rPr>
          <w:rFonts w:ascii="Times New Roman" w:hAnsi="Times New Roman" w:cs="Times New Roman"/>
          <w:sz w:val="24"/>
          <w:szCs w:val="24"/>
        </w:rPr>
        <w:t>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>_____</w:t>
      </w:r>
      <w:r w:rsidR="008D201B" w:rsidRPr="00D856C1">
        <w:rPr>
          <w:rFonts w:ascii="Times New Roman" w:hAnsi="Times New Roman" w:cs="Times New Roman"/>
          <w:sz w:val="24"/>
          <w:szCs w:val="24"/>
        </w:rPr>
        <w:t>, район _____________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_, площадь____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 xml:space="preserve"> </w:t>
      </w:r>
      <w:r w:rsidR="008D201B" w:rsidRPr="00D856C1">
        <w:rPr>
          <w:rFonts w:ascii="Times New Roman" w:hAnsi="Times New Roman" w:cs="Times New Roman"/>
          <w:sz w:val="24"/>
          <w:szCs w:val="24"/>
        </w:rPr>
        <w:t>тыс. га</w:t>
      </w:r>
    </w:p>
    <w:p w:rsidR="00AA004A" w:rsidRPr="00AA004A" w:rsidRDefault="00AA004A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276"/>
        <w:gridCol w:w="1559"/>
        <w:gridCol w:w="1560"/>
        <w:gridCol w:w="1559"/>
        <w:gridCol w:w="1559"/>
        <w:gridCol w:w="1701"/>
        <w:gridCol w:w="1701"/>
      </w:tblGrid>
      <w:tr w:rsidR="00776D17" w:rsidRPr="00EF7C5E" w:rsidTr="00FD56E2">
        <w:trPr>
          <w:trHeight w:val="449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охотничьего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Лимит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Выдано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разрешений,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Добыто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животных,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77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% добычи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от лимита</w:t>
            </w:r>
          </w:p>
        </w:tc>
      </w:tr>
      <w:tr w:rsidR="00776D17" w:rsidRPr="00EF7C5E" w:rsidTr="000E381D">
        <w:trPr>
          <w:trHeight w:val="824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</w:t>
            </w:r>
            <w:r w:rsidR="003B1B1C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 01.01.20</w:t>
            </w:r>
            <w:r w:rsidR="00912C3F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15617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B16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1050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C64EE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 01.01.202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1050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охоты от лимита 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4E250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охоты от лимита 20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</w:tr>
      <w:tr w:rsidR="00776D17" w:rsidRPr="00EF7C5E" w:rsidTr="000E381D">
        <w:trPr>
          <w:trHeight w:val="22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ind w:left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76D17" w:rsidRPr="00EF7C5E" w:rsidTr="000E381D">
        <w:trPr>
          <w:trHeight w:val="373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Лось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Косуля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E2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Кабан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D24F0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D24F0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Благородный олень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Пятнистый олень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Бурый медведь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Рысь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Выдра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Барсук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8D201B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Иные виды  (бобр, глухарь, тетерев, волк, лисица, куница, зайцы, гуси, утки, рябчик, лысуха, чибис, бекас, вальдшнеп и пр.)  </w:t>
            </w:r>
            <w:proofErr w:type="gram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0E381D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776D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Pr="008D201B">
        <w:rPr>
          <w:rFonts w:ascii="Times New Roman" w:hAnsi="Times New Roman" w:cs="Times New Roman"/>
          <w:sz w:val="20"/>
          <w:szCs w:val="20"/>
        </w:rPr>
        <w:t>Руководитель    _____________________________ __________________</w:t>
      </w: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М.П.     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(подпись)</w:t>
      </w:r>
    </w:p>
    <w:p w:rsidR="00776D17" w:rsidRDefault="00776D17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8D201B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ответственное за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заполнение</w:t>
      </w:r>
      <w:r w:rsidR="000E381D">
        <w:rPr>
          <w:rFonts w:ascii="Times New Roman" w:hAnsi="Times New Roman" w:cs="Times New Roman"/>
          <w:sz w:val="20"/>
          <w:szCs w:val="20"/>
        </w:rPr>
        <w:t xml:space="preserve"> формы </w:t>
      </w:r>
      <w:r w:rsidRPr="008D201B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8D201B">
        <w:rPr>
          <w:rFonts w:ascii="Times New Roman" w:hAnsi="Times New Roman" w:cs="Times New Roman"/>
          <w:sz w:val="20"/>
          <w:szCs w:val="20"/>
        </w:rPr>
        <w:t>_</w:t>
      </w:r>
      <w:r w:rsidR="000E381D">
        <w:rPr>
          <w:rFonts w:ascii="Times New Roman" w:hAnsi="Times New Roman" w:cs="Times New Roman"/>
          <w:sz w:val="20"/>
          <w:szCs w:val="20"/>
        </w:rPr>
        <w:t>______</w:t>
      </w:r>
      <w:r w:rsidRPr="008D201B">
        <w:rPr>
          <w:rFonts w:ascii="Times New Roman" w:hAnsi="Times New Roman" w:cs="Times New Roman"/>
          <w:sz w:val="20"/>
          <w:szCs w:val="20"/>
        </w:rPr>
        <w:t xml:space="preserve">   ______________________</w:t>
      </w:r>
      <w:r w:rsidR="000E381D">
        <w:rPr>
          <w:rFonts w:ascii="Times New Roman" w:hAnsi="Times New Roman" w:cs="Times New Roman"/>
          <w:sz w:val="20"/>
          <w:szCs w:val="20"/>
        </w:rPr>
        <w:t xml:space="preserve">   ______________          тел. ____________________________</w:t>
      </w:r>
    </w:p>
    <w:p w:rsidR="00395D88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(должность)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Pr="00F92E32" w:rsidRDefault="000E381D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51E" w:rsidRDefault="00146CCC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B88">
        <w:rPr>
          <w:rFonts w:ascii="Times New Roman" w:hAnsi="Times New Roman" w:cs="Times New Roman"/>
          <w:sz w:val="28"/>
          <w:szCs w:val="28"/>
        </w:rPr>
        <w:t xml:space="preserve">* </w:t>
      </w:r>
      <w:r w:rsidR="005F051E" w:rsidRPr="005F051E">
        <w:rPr>
          <w:rFonts w:ascii="Times New Roman" w:hAnsi="Times New Roman" w:cs="Times New Roman"/>
          <w:sz w:val="28"/>
          <w:szCs w:val="28"/>
        </w:rPr>
        <w:t>В таблице 3.3. Сведения о добыче охотничьих ресурсов, в отношении которых устанавливается лимит добычи,</w:t>
      </w:r>
      <w:r w:rsidR="00D862C9">
        <w:rPr>
          <w:rFonts w:ascii="Times New Roman" w:hAnsi="Times New Roman" w:cs="Times New Roman"/>
          <w:sz w:val="28"/>
          <w:szCs w:val="28"/>
        </w:rPr>
        <w:t xml:space="preserve"> </w:t>
      </w:r>
      <w:r w:rsidR="00D862C9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5F051E" w:rsidRPr="0075195E">
          <w:rPr>
            <w:rFonts w:ascii="Times New Roman" w:hAnsi="Times New Roman" w:cs="Times New Roman"/>
            <w:b/>
            <w:sz w:val="28"/>
            <w:szCs w:val="28"/>
            <w:u w:val="single"/>
          </w:rPr>
          <w:t>за</w:t>
        </w:r>
      </w:hyperlink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35A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>квартал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051E" w:rsidRPr="005F051E">
        <w:rPr>
          <w:rFonts w:ascii="Times New Roman" w:hAnsi="Times New Roman" w:cs="Times New Roman"/>
          <w:sz w:val="28"/>
          <w:szCs w:val="28"/>
        </w:rPr>
        <w:t xml:space="preserve">указываются сведения о выдаче разрешений на добычу охотничьих ресурсов и сведения о добыче охотничьих ресурсов </w:t>
      </w:r>
      <w:r w:rsidR="00AA004A" w:rsidRPr="00AA004A">
        <w:rPr>
          <w:rFonts w:ascii="Times New Roman" w:hAnsi="Times New Roman" w:cs="Times New Roman"/>
          <w:b/>
          <w:sz w:val="28"/>
          <w:szCs w:val="28"/>
        </w:rPr>
        <w:t>ТОЛЬКО</w:t>
      </w:r>
      <w:r w:rsidR="00AA004A">
        <w:rPr>
          <w:rFonts w:ascii="Times New Roman" w:hAnsi="Times New Roman" w:cs="Times New Roman"/>
          <w:sz w:val="28"/>
          <w:szCs w:val="28"/>
        </w:rPr>
        <w:t xml:space="preserve"> 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D56E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05040" w:rsidRPr="000419C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562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35AFF" w:rsidRDefault="00435AFF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5AFF" w:rsidSect="00AA004A">
      <w:pgSz w:w="16838" w:h="11906" w:orient="landscape"/>
      <w:pgMar w:top="113" w:right="820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1B"/>
    <w:rsid w:val="00015617"/>
    <w:rsid w:val="000419CE"/>
    <w:rsid w:val="00072F04"/>
    <w:rsid w:val="000E381D"/>
    <w:rsid w:val="000E47B9"/>
    <w:rsid w:val="00105040"/>
    <w:rsid w:val="00146CCC"/>
    <w:rsid w:val="00315173"/>
    <w:rsid w:val="00395D88"/>
    <w:rsid w:val="003B1B1C"/>
    <w:rsid w:val="003C64EE"/>
    <w:rsid w:val="00411EE5"/>
    <w:rsid w:val="00435AFF"/>
    <w:rsid w:val="00456295"/>
    <w:rsid w:val="004E2508"/>
    <w:rsid w:val="005C5754"/>
    <w:rsid w:val="005F051E"/>
    <w:rsid w:val="00611E7D"/>
    <w:rsid w:val="0064646C"/>
    <w:rsid w:val="006B0BF1"/>
    <w:rsid w:val="006D5251"/>
    <w:rsid w:val="007451D2"/>
    <w:rsid w:val="0075195E"/>
    <w:rsid w:val="00776D17"/>
    <w:rsid w:val="007A7D3A"/>
    <w:rsid w:val="007F6A3F"/>
    <w:rsid w:val="00882018"/>
    <w:rsid w:val="008D201B"/>
    <w:rsid w:val="00912C3F"/>
    <w:rsid w:val="00AA004A"/>
    <w:rsid w:val="00B164F0"/>
    <w:rsid w:val="00B828CB"/>
    <w:rsid w:val="00C0562D"/>
    <w:rsid w:val="00CA5BCA"/>
    <w:rsid w:val="00D24F0B"/>
    <w:rsid w:val="00D856C1"/>
    <w:rsid w:val="00D862C9"/>
    <w:rsid w:val="00DA2B88"/>
    <w:rsid w:val="00DB2384"/>
    <w:rsid w:val="00DC2095"/>
    <w:rsid w:val="00ED5F16"/>
    <w:rsid w:val="00EF7C5E"/>
    <w:rsid w:val="00F1080F"/>
    <w:rsid w:val="00F34E5A"/>
    <w:rsid w:val="00F768A8"/>
    <w:rsid w:val="00F84DA8"/>
    <w:rsid w:val="00F92E32"/>
    <w:rsid w:val="00FD2861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3374DDF85ED65C66CAABBE7A70609E52EEF2944BF1C239A0D50B460C909CF1FC51039C042CD05E21YDM" TargetMode="External"/><Relationship Id="rId5" Type="http://schemas.openxmlformats.org/officeDocument/2006/relationships/hyperlink" Target="consultantplus://offline/ref=D83374DDF85ED65C66CAABBE7A70609E52EEF2944BF1C239A0D50B460C909CF1FC51039C042CD05E21Y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КОМОВА</dc:creator>
  <cp:lastModifiedBy>Михайлова Екатерина Владимировна</cp:lastModifiedBy>
  <cp:revision>3</cp:revision>
  <cp:lastPrinted>2023-03-03T07:08:00Z</cp:lastPrinted>
  <dcterms:created xsi:type="dcterms:W3CDTF">2026-03-12T07:13:00Z</dcterms:created>
  <dcterms:modified xsi:type="dcterms:W3CDTF">2026-03-12T07:17:00Z</dcterms:modified>
</cp:coreProperties>
</file>