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0D728E" w:rsidRPr="00E56E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P373"/>
            <w:bookmarkEnd w:id="0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ЗАЯВЛЕНИЕ</w:t>
            </w:r>
          </w:p>
          <w:p w:rsidR="008F0BC7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 xml:space="preserve">на предоставление государственной услуги </w:t>
            </w:r>
          </w:p>
          <w:p w:rsidR="000D728E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"Выдача разрешения на использование объектов животного мира"</w:t>
            </w:r>
          </w:p>
          <w:p w:rsidR="00E31782" w:rsidRPr="00E56E74" w:rsidRDefault="00D57696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выдача</w:t>
            </w:r>
            <w:r w:rsidR="00E31782" w:rsidRPr="00E31782">
              <w:rPr>
                <w:rFonts w:asciiTheme="minorHAnsi" w:hAnsiTheme="minorHAnsi" w:cstheme="minorHAnsi"/>
                <w:sz w:val="22"/>
                <w:szCs w:val="22"/>
              </w:rPr>
              <w:t xml:space="preserve"> разрешения на использование объектов животного мира</w:t>
            </w:r>
          </w:p>
        </w:tc>
      </w:tr>
      <w:tr w:rsidR="000D728E" w:rsidRPr="00E56E7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комитет по охране, контролю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 регулированию использования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объектов животного мира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Ленинградской области</w:t>
            </w: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6"/>
      </w:tblGrid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Сведения о представителе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Категория представителя: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Физическое лицо/индивидуальный предприниматель/юридическое лицо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Полное наименование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Фамилия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Имя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Отчество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Паспортные данные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(серия, номер, дата выдачи, кем выдан)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Номер телефона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Дата рождения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СНИЛС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регистрации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проживания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Гражданство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Сведения о заявителе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Категория заявителя (выбрать нужное)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Физическое лицо/индивидуальный предприниматель/юридическое лицо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Полное наименование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ОГРНИП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ОГРН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ИНН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Фамилия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Имя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Отчество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Паспортные данные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(серия, номер, дата выдачи, кем выдан)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электронной почты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Номер телефона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Дата рождения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СНИЛС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регистрации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Адрес проживания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Гражданство</w:t>
            </w: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Параметры определения варианта предоставления</w:t>
            </w:r>
          </w:p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(указывается нужное)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При личной явке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D57696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Уполномоченный орган/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многофункциональный центр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Без личной явки</w:t>
            </w:r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(выбрать нужное)</w:t>
            </w:r>
          </w:p>
        </w:tc>
        <w:tc>
          <w:tcPr>
            <w:tcW w:w="4366" w:type="dxa"/>
          </w:tcPr>
          <w:p w:rsidR="00D57696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 xml:space="preserve">В электронной форме через личный кабинет заявителя на Едином портале (только при подаче на Едином </w:t>
            </w:r>
            <w:proofErr w:type="gramStart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портале)/</w:t>
            </w:r>
            <w:proofErr w:type="gramEnd"/>
          </w:p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в электронной форме на адрес электронной почты заявителя</w:t>
            </w:r>
          </w:p>
        </w:tc>
      </w:tr>
      <w:tr w:rsidR="000D728E" w:rsidRPr="00E56E74">
        <w:tc>
          <w:tcPr>
            <w:tcW w:w="9072" w:type="dxa"/>
            <w:gridSpan w:val="2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Перечень документов</w:t>
            </w:r>
          </w:p>
        </w:tc>
      </w:tr>
      <w:tr w:rsidR="000D728E" w:rsidRPr="00E56E74">
        <w:tc>
          <w:tcPr>
            <w:tcW w:w="470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6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D728E" w:rsidRPr="00E56E7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GoBack"/>
            <w:bookmarkEnd w:id="1"/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Прошу выдать разрешение на использование объектов животного мира:</w:t>
            </w: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532"/>
        <w:gridCol w:w="4195"/>
      </w:tblGrid>
      <w:tr w:rsidR="000D728E" w:rsidRPr="00E56E74">
        <w:tc>
          <w:tcPr>
            <w:tcW w:w="3345" w:type="dxa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Наименование объектов животного мира (русское и латинское)</w:t>
            </w:r>
          </w:p>
        </w:tc>
        <w:tc>
          <w:tcPr>
            <w:tcW w:w="1532" w:type="dxa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Количество</w:t>
            </w:r>
          </w:p>
        </w:tc>
        <w:tc>
          <w:tcPr>
            <w:tcW w:w="4195" w:type="dxa"/>
          </w:tcPr>
          <w:p w:rsidR="000D728E" w:rsidRPr="00E56E74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Пол, возраст объектов животного мира, планируемых к добыванию (при необходимости)</w:t>
            </w:r>
          </w:p>
        </w:tc>
      </w:tr>
      <w:tr w:rsidR="000D728E" w:rsidRPr="00E56E74">
        <w:tc>
          <w:tcPr>
            <w:tcW w:w="3345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2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5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3345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2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5" w:type="dxa"/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168"/>
        <w:gridCol w:w="221"/>
        <w:gridCol w:w="3093"/>
        <w:gridCol w:w="600"/>
      </w:tblGrid>
      <w:tr w:rsidR="000D728E" w:rsidRPr="00E56E74"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Цель добывания объектов животного мира:</w:t>
            </w: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Место добывания объектов животного мира: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Способ добывания объектов животного мира: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Орудия добывания объектов животного мира: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Сроки добывания с "___" _______ 20__ года по "___" ________ 20__ года.</w:t>
            </w:r>
          </w:p>
        </w:tc>
      </w:tr>
      <w:tr w:rsidR="000D728E" w:rsidRPr="00E56E7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 w:rsidP="00E86160">
            <w:pPr>
              <w:rPr>
                <w:rFonts w:cstheme="minorHAnsi"/>
              </w:rPr>
            </w:pPr>
          </w:p>
        </w:tc>
      </w:tr>
      <w:tr w:rsidR="000D728E" w:rsidRPr="00E56E74"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28E" w:rsidRPr="00E56E74" w:rsidRDefault="000D728E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728E" w:rsidRPr="00E56E74"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28E" w:rsidRPr="00D57696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696">
              <w:rPr>
                <w:rFonts w:asciiTheme="minorHAnsi" w:hAnsiTheme="minorHAnsi" w:cstheme="minorHAnsi"/>
                <w:sz w:val="18"/>
                <w:szCs w:val="18"/>
              </w:rPr>
              <w:t>(подпись заявителя/для юридических лиц - подпись руководителя, заверенная печатью)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728E" w:rsidRPr="00D57696" w:rsidRDefault="000D728E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57696">
              <w:rPr>
                <w:rFonts w:asciiTheme="minorHAnsi" w:hAnsiTheme="minorHAnsi" w:cstheme="minorHAnsi"/>
                <w:sz w:val="18"/>
                <w:szCs w:val="18"/>
              </w:rPr>
              <w:t>(фамилия, инициалы)</w:t>
            </w:r>
          </w:p>
        </w:tc>
      </w:tr>
      <w:tr w:rsidR="000D728E" w:rsidRPr="00E56E7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728E" w:rsidRPr="00E56E74" w:rsidRDefault="000D728E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56E74">
              <w:rPr>
                <w:rFonts w:asciiTheme="minorHAnsi" w:hAnsiTheme="minorHAnsi" w:cstheme="minorHAnsi"/>
                <w:sz w:val="22"/>
                <w:szCs w:val="22"/>
              </w:rPr>
              <w:t>"___" __________ 20___ года</w:t>
            </w:r>
          </w:p>
        </w:tc>
      </w:tr>
    </w:tbl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p w:rsidR="000D728E" w:rsidRPr="00E56E74" w:rsidRDefault="000D728E">
      <w:pPr>
        <w:pStyle w:val="ConsPlusNormal"/>
        <w:rPr>
          <w:rFonts w:asciiTheme="minorHAnsi" w:hAnsiTheme="minorHAnsi" w:cstheme="minorHAnsi"/>
          <w:sz w:val="22"/>
          <w:szCs w:val="22"/>
        </w:rPr>
      </w:pPr>
    </w:p>
    <w:p w:rsidR="000D728E" w:rsidRPr="00DB62A8" w:rsidRDefault="000D728E">
      <w:pPr>
        <w:pStyle w:val="ConsPlusNormal"/>
        <w:rPr>
          <w:rFonts w:asciiTheme="minorHAnsi" w:hAnsiTheme="minorHAnsi" w:cstheme="minorHAnsi"/>
          <w:sz w:val="22"/>
          <w:szCs w:val="22"/>
          <w:lang w:val="en-US"/>
        </w:rPr>
      </w:pPr>
    </w:p>
    <w:sectPr w:rsidR="000D728E" w:rsidRPr="00DB62A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8E"/>
    <w:rsid w:val="0008621E"/>
    <w:rsid w:val="000D728E"/>
    <w:rsid w:val="00545C4E"/>
    <w:rsid w:val="00866DFA"/>
    <w:rsid w:val="008F0BC7"/>
    <w:rsid w:val="009E4C3A"/>
    <w:rsid w:val="00A94D58"/>
    <w:rsid w:val="00D57696"/>
    <w:rsid w:val="00DB62A8"/>
    <w:rsid w:val="00E31782"/>
    <w:rsid w:val="00E56E74"/>
    <w:rsid w:val="00E8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7DF7D-D791-4B81-9A5D-29B4D804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D72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D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D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4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4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ЗАПОРОЖЕЦ</dc:creator>
  <cp:keywords/>
  <dc:description/>
  <cp:lastModifiedBy>Наталья Владимировна ЗАПОРОЖЕЦ</cp:lastModifiedBy>
  <cp:revision>4</cp:revision>
  <cp:lastPrinted>2025-12-10T09:45:00Z</cp:lastPrinted>
  <dcterms:created xsi:type="dcterms:W3CDTF">2025-12-10T10:45:00Z</dcterms:created>
  <dcterms:modified xsi:type="dcterms:W3CDTF">2025-12-10T11:01:00Z</dcterms:modified>
</cp:coreProperties>
</file>