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14B" w:rsidRDefault="00F9514B" w:rsidP="00F9514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3A4170" w:rsidRPr="002F4178" w:rsidRDefault="00D37C2A" w:rsidP="003A41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ПОВЕСТКА </w:t>
      </w:r>
    </w:p>
    <w:p w:rsidR="002F4178" w:rsidRDefault="002F4178" w:rsidP="002F4178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F4178">
        <w:rPr>
          <w:rFonts w:ascii="Times New Roman" w:hAnsi="Times New Roman" w:cs="Times New Roman"/>
          <w:b/>
          <w:sz w:val="28"/>
          <w:szCs w:val="28"/>
          <w:lang w:eastAsia="ru-RU"/>
        </w:rPr>
        <w:t>СОВЕЩАНИЯ</w:t>
      </w:r>
    </w:p>
    <w:p w:rsidR="00133231" w:rsidRPr="002F4178" w:rsidRDefault="00133231" w:rsidP="002F4178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F4178" w:rsidRPr="00133231" w:rsidRDefault="00540363" w:rsidP="002F4178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33231">
        <w:rPr>
          <w:rFonts w:ascii="Times New Roman" w:hAnsi="Times New Roman" w:cs="Times New Roman"/>
          <w:sz w:val="28"/>
          <w:szCs w:val="28"/>
          <w:lang w:eastAsia="ru-RU"/>
        </w:rPr>
        <w:t>с охотпользователями</w:t>
      </w:r>
      <w:r w:rsidR="00D37C2A" w:rsidRPr="00133231">
        <w:rPr>
          <w:rFonts w:ascii="Times New Roman" w:hAnsi="Times New Roman" w:cs="Times New Roman"/>
          <w:sz w:val="28"/>
          <w:szCs w:val="28"/>
          <w:lang w:eastAsia="ru-RU"/>
        </w:rPr>
        <w:t xml:space="preserve"> Ленинградской области</w:t>
      </w:r>
    </w:p>
    <w:p w:rsidR="00D37C2A" w:rsidRPr="00133231" w:rsidRDefault="00D37C2A" w:rsidP="00133231">
      <w:pPr>
        <w:pStyle w:val="a6"/>
        <w:ind w:firstLine="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33231">
        <w:rPr>
          <w:rFonts w:ascii="Times New Roman" w:hAnsi="Times New Roman" w:cs="Times New Roman"/>
          <w:sz w:val="28"/>
          <w:szCs w:val="28"/>
          <w:lang w:eastAsia="ru-RU"/>
        </w:rPr>
        <w:t>г. Санкт-Петербург, ул. Смольного, д.3, зал заседаний, 3 этаж</w:t>
      </w:r>
    </w:p>
    <w:p w:rsidR="00D37C2A" w:rsidRPr="002F4178" w:rsidRDefault="00D37C2A" w:rsidP="00133231">
      <w:pPr>
        <w:pStyle w:val="a6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7372B" w:rsidRPr="00DA4EE8" w:rsidRDefault="0027372B" w:rsidP="0013323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E54E5" w:rsidRPr="00DA4EE8" w:rsidRDefault="00923D7F" w:rsidP="00133231">
      <w:pPr>
        <w:spacing w:after="0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</w:t>
      </w:r>
      <w:r w:rsidR="00233702">
        <w:rPr>
          <w:rFonts w:ascii="Times New Roman" w:hAnsi="Times New Roman" w:cs="Times New Roman"/>
          <w:b/>
          <w:sz w:val="28"/>
          <w:szCs w:val="28"/>
        </w:rPr>
        <w:t xml:space="preserve"> августа</w:t>
      </w:r>
      <w:r w:rsidR="00D41882" w:rsidRPr="00D37C2A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36366A" w:rsidRPr="00D37C2A">
        <w:rPr>
          <w:rFonts w:ascii="Times New Roman" w:hAnsi="Times New Roman" w:cs="Times New Roman"/>
          <w:b/>
          <w:sz w:val="28"/>
          <w:szCs w:val="28"/>
        </w:rPr>
        <w:t>5</w:t>
      </w:r>
      <w:r w:rsidR="005E54E5" w:rsidRPr="00D37C2A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5E54E5" w:rsidRPr="00DA4EE8" w:rsidRDefault="005E54E5" w:rsidP="00133231">
      <w:pPr>
        <w:spacing w:after="0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A4EE8">
        <w:rPr>
          <w:rFonts w:ascii="Times New Roman" w:hAnsi="Times New Roman" w:cs="Times New Roman"/>
          <w:b/>
          <w:sz w:val="28"/>
          <w:szCs w:val="28"/>
        </w:rPr>
        <w:t>12-00</w:t>
      </w:r>
      <w:r w:rsidR="005F5C95">
        <w:rPr>
          <w:rFonts w:ascii="Times New Roman" w:hAnsi="Times New Roman" w:cs="Times New Roman"/>
          <w:b/>
          <w:sz w:val="28"/>
          <w:szCs w:val="28"/>
        </w:rPr>
        <w:t xml:space="preserve"> ч.</w:t>
      </w:r>
    </w:p>
    <w:p w:rsidR="0036366A" w:rsidRDefault="0036366A" w:rsidP="001332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4A7E" w:rsidRPr="00133231" w:rsidRDefault="00AB653D" w:rsidP="001332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36366A" w:rsidRPr="001332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4E2096" w:rsidRPr="0013323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Об установлении лимитов и квот добычи охотничьих ресурсов </w:t>
      </w:r>
      <w:r w:rsidR="00FB4862" w:rsidRPr="001332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(лося, рыси, </w:t>
      </w:r>
      <w:r w:rsidR="00F9514B" w:rsidRPr="001332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косули европейской, </w:t>
      </w:r>
      <w:r w:rsidR="00FB4862" w:rsidRPr="001332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бурого медведя, барсука</w:t>
      </w:r>
      <w:r w:rsidR="00BD1071" w:rsidRPr="001332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выдры</w:t>
      </w:r>
      <w:r w:rsidR="00FB4862" w:rsidRPr="001332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 на сезон охоты 202</w:t>
      </w:r>
      <w:r w:rsidR="0036366A" w:rsidRPr="001332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BD1071" w:rsidRPr="001332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-202</w:t>
      </w:r>
      <w:r w:rsidR="0036366A" w:rsidRPr="001332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FB4862" w:rsidRPr="001332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гг. на территории Ленинградской области.</w:t>
      </w:r>
    </w:p>
    <w:p w:rsidR="00D37C2A" w:rsidRDefault="00D37C2A" w:rsidP="001332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6684" w:rsidRDefault="00326684" w:rsidP="001332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48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Комова И.И.</w:t>
      </w:r>
      <w:r w:rsidRPr="00FB4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FB4862">
        <w:rPr>
          <w:rFonts w:ascii="Times New Roman" w:hAnsi="Times New Roman" w:cs="Times New Roman"/>
          <w:sz w:val="28"/>
          <w:szCs w:val="28"/>
          <w:lang w:eastAsia="ru-RU"/>
        </w:rPr>
        <w:t>начальник информационно-аналитического сектора комитета</w:t>
      </w:r>
      <w:r w:rsidR="00D37C2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D37C2A" w:rsidRDefault="00D37C2A" w:rsidP="001332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37C2A" w:rsidRDefault="00AB653D" w:rsidP="001332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D37C2A" w:rsidRPr="001332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 w:rsidR="00D37C2A" w:rsidRPr="001332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ах</w:t>
      </w:r>
      <w:r w:rsidR="00D37C2A" w:rsidRPr="001332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весенней охоты в Ленинградской области</w:t>
      </w:r>
      <w:r w:rsidR="001332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иных предложени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ях</w:t>
      </w:r>
      <w:r w:rsidR="001332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внесению изменений в параметры охоты</w:t>
      </w:r>
      <w:r w:rsidR="00D37C2A" w:rsidRPr="001332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153A35" w:rsidRPr="00133231" w:rsidRDefault="00153A35" w:rsidP="001332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выдаче разрешений на добычу охотничьих ресурсов с 01.09.2025г.</w:t>
      </w:r>
    </w:p>
    <w:p w:rsidR="00D37C2A" w:rsidRDefault="00D37C2A" w:rsidP="001332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7C2A" w:rsidRDefault="00D224C2" w:rsidP="001332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Вавилова Ю.А.</w:t>
      </w:r>
      <w:r w:rsidR="00D37C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консультант</w:t>
      </w:r>
      <w:r w:rsidR="00D37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 административной практики и оперативной работы комитета</w:t>
      </w:r>
    </w:p>
    <w:p w:rsidR="00153A35" w:rsidRDefault="00153A35" w:rsidP="001332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A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Бородулин В.А.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председатель Общественного совета при комитете по охране, контролю и регулированию использования объектов животного мира Ленинградской области</w:t>
      </w:r>
    </w:p>
    <w:p w:rsidR="00D37C2A" w:rsidRPr="00D37C2A" w:rsidRDefault="00D37C2A" w:rsidP="001332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3A35" w:rsidRDefault="00AB653D" w:rsidP="001332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D37C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1332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53A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особенностях правового режима использования особо охраняемых природных территорий </w:t>
      </w:r>
      <w:r w:rsidR="00F132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153A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закрепленных охотничьих угодьях Ленинградской области</w:t>
      </w:r>
    </w:p>
    <w:p w:rsidR="009F0B80" w:rsidRDefault="009F0B80" w:rsidP="009F0B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653D" w:rsidRDefault="009F0B80" w:rsidP="009F0B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представитель комитета по природным ресурсам Ленинградской области</w:t>
      </w:r>
      <w:r w:rsidR="00153A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B653D" w:rsidRDefault="00AB653D" w:rsidP="001332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0B80" w:rsidRDefault="009F0B80" w:rsidP="001332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 Правовой режим создания охотпользователями биотехнических сооружений на территории закрепленных охотничьих угодий</w:t>
      </w:r>
    </w:p>
    <w:p w:rsidR="00035488" w:rsidRDefault="00035488" w:rsidP="001332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5488" w:rsidRPr="00035488" w:rsidRDefault="00035488" w:rsidP="001332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488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-представитель комитета по природным ресурсам Ленинградской области</w:t>
      </w:r>
    </w:p>
    <w:p w:rsidR="00035488" w:rsidRDefault="00035488" w:rsidP="001332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5488" w:rsidRDefault="00035488" w:rsidP="001332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Разное</w:t>
      </w:r>
    </w:p>
    <w:p w:rsidR="00133231" w:rsidRDefault="00133231" w:rsidP="001332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133231" w:rsidSect="0013323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54DB" w:rsidRDefault="004354DB" w:rsidP="00A14A7E">
      <w:pPr>
        <w:spacing w:after="0" w:line="240" w:lineRule="auto"/>
      </w:pPr>
      <w:r>
        <w:separator/>
      </w:r>
    </w:p>
  </w:endnote>
  <w:endnote w:type="continuationSeparator" w:id="0">
    <w:p w:rsidR="004354DB" w:rsidRDefault="004354DB" w:rsidP="00A14A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54DB" w:rsidRDefault="004354DB" w:rsidP="00A14A7E">
      <w:pPr>
        <w:spacing w:after="0" w:line="240" w:lineRule="auto"/>
      </w:pPr>
      <w:r>
        <w:separator/>
      </w:r>
    </w:p>
  </w:footnote>
  <w:footnote w:type="continuationSeparator" w:id="0">
    <w:p w:rsidR="004354DB" w:rsidRDefault="004354DB" w:rsidP="00A14A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241486"/>
    <w:multiLevelType w:val="hybridMultilevel"/>
    <w:tmpl w:val="DF84854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BF50FA"/>
    <w:multiLevelType w:val="hybridMultilevel"/>
    <w:tmpl w:val="553AFA64"/>
    <w:lvl w:ilvl="0" w:tplc="3DF6558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07E279E"/>
    <w:multiLevelType w:val="hybridMultilevel"/>
    <w:tmpl w:val="6D5E140E"/>
    <w:lvl w:ilvl="0" w:tplc="A7AE54B0">
      <w:start w:val="3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B14D23"/>
    <w:multiLevelType w:val="hybridMultilevel"/>
    <w:tmpl w:val="C9C28B68"/>
    <w:lvl w:ilvl="0" w:tplc="C7CC8E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178"/>
    <w:rsid w:val="000026C9"/>
    <w:rsid w:val="00010DB8"/>
    <w:rsid w:val="00035488"/>
    <w:rsid w:val="00086D2F"/>
    <w:rsid w:val="00093746"/>
    <w:rsid w:val="000E3269"/>
    <w:rsid w:val="00133231"/>
    <w:rsid w:val="00153A35"/>
    <w:rsid w:val="00190AAA"/>
    <w:rsid w:val="00214AB3"/>
    <w:rsid w:val="00233702"/>
    <w:rsid w:val="0027372B"/>
    <w:rsid w:val="002807ED"/>
    <w:rsid w:val="002E7D1F"/>
    <w:rsid w:val="002F4178"/>
    <w:rsid w:val="00301563"/>
    <w:rsid w:val="00326684"/>
    <w:rsid w:val="0034254E"/>
    <w:rsid w:val="00350D11"/>
    <w:rsid w:val="003530BE"/>
    <w:rsid w:val="0036366A"/>
    <w:rsid w:val="003A4170"/>
    <w:rsid w:val="003F3071"/>
    <w:rsid w:val="004354DB"/>
    <w:rsid w:val="0043712D"/>
    <w:rsid w:val="00490444"/>
    <w:rsid w:val="004E2096"/>
    <w:rsid w:val="00540363"/>
    <w:rsid w:val="005A2D63"/>
    <w:rsid w:val="005E0DB2"/>
    <w:rsid w:val="005E54E5"/>
    <w:rsid w:val="005F5C95"/>
    <w:rsid w:val="00605117"/>
    <w:rsid w:val="00631493"/>
    <w:rsid w:val="006513AC"/>
    <w:rsid w:val="00663CE8"/>
    <w:rsid w:val="006902BA"/>
    <w:rsid w:val="00700697"/>
    <w:rsid w:val="00743266"/>
    <w:rsid w:val="007B49C0"/>
    <w:rsid w:val="00803218"/>
    <w:rsid w:val="008076C7"/>
    <w:rsid w:val="008A7375"/>
    <w:rsid w:val="008D4523"/>
    <w:rsid w:val="008F3181"/>
    <w:rsid w:val="00923D7F"/>
    <w:rsid w:val="009F0B80"/>
    <w:rsid w:val="009F1D3C"/>
    <w:rsid w:val="00A11C33"/>
    <w:rsid w:val="00A14A7E"/>
    <w:rsid w:val="00AB653D"/>
    <w:rsid w:val="00B34EDA"/>
    <w:rsid w:val="00B85B86"/>
    <w:rsid w:val="00BD1071"/>
    <w:rsid w:val="00C63178"/>
    <w:rsid w:val="00D224C2"/>
    <w:rsid w:val="00D37C2A"/>
    <w:rsid w:val="00D41882"/>
    <w:rsid w:val="00D42E11"/>
    <w:rsid w:val="00D46BB3"/>
    <w:rsid w:val="00D509B9"/>
    <w:rsid w:val="00D61C36"/>
    <w:rsid w:val="00DA4EE8"/>
    <w:rsid w:val="00DB6B6C"/>
    <w:rsid w:val="00DC0D56"/>
    <w:rsid w:val="00E214CF"/>
    <w:rsid w:val="00E27D01"/>
    <w:rsid w:val="00E34373"/>
    <w:rsid w:val="00E6257D"/>
    <w:rsid w:val="00E709EA"/>
    <w:rsid w:val="00EE077B"/>
    <w:rsid w:val="00F132F9"/>
    <w:rsid w:val="00F75592"/>
    <w:rsid w:val="00F9514B"/>
    <w:rsid w:val="00FB4862"/>
    <w:rsid w:val="00FC07D5"/>
    <w:rsid w:val="00FC1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A343A5-6903-4541-8159-E0C155B80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15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301563"/>
    <w:rPr>
      <w:b/>
      <w:bCs/>
    </w:rPr>
  </w:style>
  <w:style w:type="paragraph" w:styleId="a5">
    <w:name w:val="List Paragraph"/>
    <w:basedOn w:val="a"/>
    <w:uiPriority w:val="34"/>
    <w:qFormat/>
    <w:rsid w:val="005E54E5"/>
    <w:pPr>
      <w:ind w:left="720"/>
      <w:contextualSpacing/>
    </w:pPr>
  </w:style>
  <w:style w:type="paragraph" w:styleId="a6">
    <w:name w:val="No Spacing"/>
    <w:uiPriority w:val="1"/>
    <w:qFormat/>
    <w:rsid w:val="002F4178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A14A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14A7E"/>
  </w:style>
  <w:style w:type="paragraph" w:styleId="a9">
    <w:name w:val="footer"/>
    <w:basedOn w:val="a"/>
    <w:link w:val="aa"/>
    <w:uiPriority w:val="99"/>
    <w:unhideWhenUsed/>
    <w:rsid w:val="00A14A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14A7E"/>
  </w:style>
  <w:style w:type="paragraph" w:styleId="ab">
    <w:name w:val="Balloon Text"/>
    <w:basedOn w:val="a"/>
    <w:link w:val="ac"/>
    <w:uiPriority w:val="99"/>
    <w:semiHidden/>
    <w:unhideWhenUsed/>
    <w:rsid w:val="00E709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70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257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A2B098-C24E-47EB-87D4-7BC03C2B9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Андреевна Егорова</dc:creator>
  <cp:lastModifiedBy>Ирина Игоревна КОМОВА</cp:lastModifiedBy>
  <cp:revision>2</cp:revision>
  <cp:lastPrinted>2025-08-11T11:25:00Z</cp:lastPrinted>
  <dcterms:created xsi:type="dcterms:W3CDTF">2025-08-11T11:26:00Z</dcterms:created>
  <dcterms:modified xsi:type="dcterms:W3CDTF">2025-08-11T11:26:00Z</dcterms:modified>
</cp:coreProperties>
</file>