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BB7297" w:rsidRPr="00BB7297">
        <w:rPr>
          <w:rFonts w:ascii="Times New Roman" w:hAnsi="Times New Roman" w:cs="Times New Roman"/>
          <w:b/>
          <w:sz w:val="32"/>
          <w:szCs w:val="32"/>
        </w:rPr>
        <w:t>19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5A2888">
        <w:rPr>
          <w:rFonts w:ascii="Times New Roman" w:hAnsi="Times New Roman" w:cs="Times New Roman"/>
          <w:b/>
          <w:sz w:val="32"/>
          <w:szCs w:val="32"/>
        </w:rPr>
        <w:t>0</w:t>
      </w:r>
      <w:r w:rsidR="00BB7297" w:rsidRPr="00BB7297">
        <w:rPr>
          <w:rFonts w:ascii="Times New Roman" w:hAnsi="Times New Roman" w:cs="Times New Roman"/>
          <w:b/>
          <w:sz w:val="32"/>
          <w:szCs w:val="32"/>
        </w:rPr>
        <w:t>5</w:t>
      </w:r>
      <w:r w:rsidRPr="00481E2E">
        <w:rPr>
          <w:rFonts w:ascii="Times New Roman" w:hAnsi="Times New Roman" w:cs="Times New Roman"/>
          <w:b/>
          <w:sz w:val="32"/>
          <w:szCs w:val="32"/>
        </w:rPr>
        <w:t>.202</w:t>
      </w:r>
      <w:r w:rsidR="005A2888">
        <w:rPr>
          <w:rFonts w:ascii="Times New Roman" w:hAnsi="Times New Roman" w:cs="Times New Roman"/>
          <w:b/>
          <w:sz w:val="32"/>
          <w:szCs w:val="32"/>
        </w:rPr>
        <w:t>5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7C7133" w:rsidRDefault="007C7133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BB7297" w:rsidTr="007C7133">
        <w:trPr>
          <w:jc w:val="center"/>
        </w:trPr>
        <w:tc>
          <w:tcPr>
            <w:tcW w:w="6991" w:type="dxa"/>
            <w:vAlign w:val="center"/>
          </w:tcPr>
          <w:p w:rsidR="005C4993" w:rsidRPr="00BB7297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BB7297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b/>
                <w:sz w:val="28"/>
                <w:szCs w:val="28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BB7297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проверки знания требований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 Андрей Федорович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 Владимир Николаевич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Викулов</w:t>
            </w:r>
            <w:proofErr w:type="spellEnd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6D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Дранчковский</w:t>
            </w:r>
            <w:proofErr w:type="spellEnd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6D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Дранчковский</w:t>
            </w:r>
            <w:proofErr w:type="spellEnd"/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6D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Тереньтев Виктор Владимирович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Петрик Сергей Александрович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6D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РОО «Клуб охотников «Природа»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Моисеев Александр Владимирович 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 xml:space="preserve">РОО 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 xml:space="preserve">Клуб охотников 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Шевелев Михаил Николаевич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6D7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МО ВОО ОСОО</w:t>
            </w: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 Сергей Николаевич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МО ВОО ОСОО</w:t>
            </w:r>
          </w:p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Сафронов Сергей Владимирович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BB7297" w:rsidRPr="00BB7297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МО ВОО ОСОО</w:t>
            </w:r>
          </w:p>
          <w:p w:rsidR="00BB7297" w:rsidRPr="00BB7297" w:rsidRDefault="00BB7297" w:rsidP="00BB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BB7297" w:rsidRPr="00BB7297" w:rsidRDefault="00BB72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 Павел Михайлович</w:t>
            </w:r>
          </w:p>
        </w:tc>
        <w:tc>
          <w:tcPr>
            <w:tcW w:w="2279" w:type="dxa"/>
            <w:vAlign w:val="center"/>
          </w:tcPr>
          <w:p w:rsidR="00BB7297" w:rsidRPr="00BB7297" w:rsidRDefault="00BB7297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9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2B4939"/>
    <w:rsid w:val="00481E2E"/>
    <w:rsid w:val="00597257"/>
    <w:rsid w:val="005A2888"/>
    <w:rsid w:val="005C4993"/>
    <w:rsid w:val="00665061"/>
    <w:rsid w:val="00667B86"/>
    <w:rsid w:val="006D74B3"/>
    <w:rsid w:val="00710500"/>
    <w:rsid w:val="007C7133"/>
    <w:rsid w:val="00923A13"/>
    <w:rsid w:val="009B328C"/>
    <w:rsid w:val="009F1ED3"/>
    <w:rsid w:val="00AB20FE"/>
    <w:rsid w:val="00B954C9"/>
    <w:rsid w:val="00BB7297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139D-CFF6-4043-BDB1-A1C94925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Малунов</dc:creator>
  <cp:keywords/>
  <dc:description/>
  <cp:lastModifiedBy>Малунов Андрей Александрович</cp:lastModifiedBy>
  <cp:revision>7</cp:revision>
  <cp:lastPrinted>2024-02-29T14:43:00Z</cp:lastPrinted>
  <dcterms:created xsi:type="dcterms:W3CDTF">2024-02-29T08:06:00Z</dcterms:created>
  <dcterms:modified xsi:type="dcterms:W3CDTF">2025-06-20T12:12:00Z</dcterms:modified>
</cp:coreProperties>
</file>