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8B9" w:rsidRP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A08B9">
        <w:rPr>
          <w:rFonts w:ascii="Times New Roman" w:hAnsi="Times New Roman" w:cs="Times New Roman"/>
          <w:b/>
          <w:sz w:val="32"/>
          <w:szCs w:val="32"/>
          <w:lang w:eastAsia="ru-RU"/>
        </w:rPr>
        <w:t>Комитет по охране, контролю и регулированию использования объектов животного мира Ленинградской области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Default="00695806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Северо</w:t>
      </w:r>
      <w:r w:rsidR="007A08B9"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>-западный отдел по осуществлению переданных полномочий Р</w:t>
      </w:r>
      <w:r w:rsidR="00B11F47">
        <w:rPr>
          <w:rFonts w:ascii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="007A08B9"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предоставлению государственных услуг в сфере охоты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Pr="007A08B9" w:rsidRDefault="007A08B9" w:rsidP="007A08B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>ОВЕЩАНИЕ С ОХОТПОЛЬЗОВАТЕЛЯМИ</w:t>
      </w:r>
    </w:p>
    <w:p w:rsidR="007A08B9" w:rsidRPr="00267879" w:rsidRDefault="007A08B9" w:rsidP="00A5540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7879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695806" w:rsidRPr="00267879">
        <w:rPr>
          <w:rFonts w:ascii="Times New Roman" w:hAnsi="Times New Roman" w:cs="Times New Roman"/>
          <w:sz w:val="28"/>
          <w:szCs w:val="28"/>
          <w:lang w:eastAsia="ru-RU"/>
        </w:rPr>
        <w:t>Кировский</w:t>
      </w:r>
      <w:r w:rsidRPr="00267879">
        <w:rPr>
          <w:rFonts w:ascii="Times New Roman" w:hAnsi="Times New Roman" w:cs="Times New Roman"/>
          <w:sz w:val="28"/>
          <w:szCs w:val="28"/>
          <w:lang w:eastAsia="ru-RU"/>
        </w:rPr>
        <w:t xml:space="preserve"> район,</w:t>
      </w:r>
      <w:r w:rsidR="00267879">
        <w:rPr>
          <w:rFonts w:ascii="Times New Roman" w:hAnsi="Times New Roman" w:cs="Times New Roman"/>
          <w:sz w:val="28"/>
          <w:szCs w:val="28"/>
          <w:lang w:eastAsia="ru-RU"/>
        </w:rPr>
        <w:t xml:space="preserve"> г. Кировск,</w:t>
      </w:r>
      <w:r w:rsidRPr="00267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879">
        <w:rPr>
          <w:rFonts w:ascii="Times New Roman" w:hAnsi="Times New Roman" w:cs="Times New Roman"/>
          <w:sz w:val="28"/>
          <w:szCs w:val="28"/>
          <w:lang w:eastAsia="ru-RU"/>
        </w:rPr>
        <w:t>ул. Победы д.42, (</w:t>
      </w:r>
      <w:r w:rsidR="00267879" w:rsidRPr="00267879">
        <w:rPr>
          <w:rFonts w:ascii="Times New Roman" w:hAnsi="Times New Roman" w:cs="Times New Roman"/>
          <w:bCs/>
          <w:sz w:val="28"/>
          <w:szCs w:val="28"/>
        </w:rPr>
        <w:t>ГБУ</w:t>
      </w:r>
      <w:r w:rsidR="00267879" w:rsidRPr="00267879">
        <w:rPr>
          <w:rFonts w:ascii="Times New Roman" w:hAnsi="Times New Roman" w:cs="Times New Roman"/>
          <w:sz w:val="28"/>
          <w:szCs w:val="28"/>
        </w:rPr>
        <w:t xml:space="preserve"> ЛО "Станция по борьбе с болезнями животных </w:t>
      </w:r>
      <w:r w:rsidR="00267879" w:rsidRPr="00267879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267879" w:rsidRPr="00267879">
        <w:rPr>
          <w:rFonts w:ascii="Times New Roman" w:hAnsi="Times New Roman" w:cs="Times New Roman"/>
          <w:sz w:val="28"/>
          <w:szCs w:val="28"/>
        </w:rPr>
        <w:t xml:space="preserve"> </w:t>
      </w:r>
      <w:r w:rsidR="00267879" w:rsidRPr="00267879">
        <w:rPr>
          <w:rFonts w:ascii="Times New Roman" w:hAnsi="Times New Roman" w:cs="Times New Roman"/>
          <w:bCs/>
          <w:sz w:val="28"/>
          <w:szCs w:val="28"/>
        </w:rPr>
        <w:t>и</w:t>
      </w:r>
      <w:r w:rsidR="00267879" w:rsidRPr="00267879">
        <w:rPr>
          <w:rFonts w:ascii="Times New Roman" w:hAnsi="Times New Roman" w:cs="Times New Roman"/>
          <w:sz w:val="28"/>
          <w:szCs w:val="28"/>
        </w:rPr>
        <w:t xml:space="preserve"> </w:t>
      </w:r>
      <w:r w:rsidR="00267879" w:rsidRPr="00267879">
        <w:rPr>
          <w:rFonts w:ascii="Times New Roman" w:hAnsi="Times New Roman" w:cs="Times New Roman"/>
          <w:bCs/>
          <w:sz w:val="28"/>
          <w:szCs w:val="28"/>
        </w:rPr>
        <w:t>Тосненского</w:t>
      </w:r>
      <w:r w:rsidR="00267879" w:rsidRPr="00267879">
        <w:rPr>
          <w:rFonts w:ascii="Times New Roman" w:hAnsi="Times New Roman" w:cs="Times New Roman"/>
          <w:sz w:val="28"/>
          <w:szCs w:val="28"/>
        </w:rPr>
        <w:t xml:space="preserve"> </w:t>
      </w:r>
      <w:r w:rsidR="00267879" w:rsidRPr="00267879">
        <w:rPr>
          <w:rFonts w:ascii="Times New Roman" w:hAnsi="Times New Roman" w:cs="Times New Roman"/>
          <w:bCs/>
          <w:sz w:val="28"/>
          <w:szCs w:val="28"/>
        </w:rPr>
        <w:t>районов</w:t>
      </w:r>
      <w:r w:rsidR="00267879" w:rsidRPr="00267879">
        <w:rPr>
          <w:rFonts w:ascii="Times New Roman" w:hAnsi="Times New Roman" w:cs="Times New Roman"/>
          <w:sz w:val="28"/>
          <w:szCs w:val="28"/>
        </w:rPr>
        <w:t>"</w:t>
      </w:r>
      <w:r w:rsidR="00267879">
        <w:rPr>
          <w:rFonts w:ascii="Times New Roman" w:hAnsi="Times New Roman" w:cs="Times New Roman"/>
          <w:sz w:val="28"/>
          <w:szCs w:val="28"/>
        </w:rPr>
        <w:t>).</w:t>
      </w:r>
    </w:p>
    <w:p w:rsidR="007A08B9" w:rsidRPr="00267879" w:rsidRDefault="007A08B9" w:rsidP="003A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170" w:rsidRPr="002F4178" w:rsidRDefault="005E54E5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7372B" w:rsidRPr="00DA4EE8" w:rsidRDefault="0027372B" w:rsidP="003A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E5" w:rsidRPr="00DA4EE8" w:rsidRDefault="005B455E" w:rsidP="005E54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47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D418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54E5" w:rsidRPr="00DA4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54E5" w:rsidRPr="00DA4EE8" w:rsidRDefault="005E54E5" w:rsidP="00FB48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12-00</w:t>
      </w:r>
      <w:r w:rsidR="005F5C9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E27D01" w:rsidRDefault="00E27D01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C7E" w:rsidRPr="00467C7E" w:rsidRDefault="004E2096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проведении зимнего маршрутного учета 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Ленинградской области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2025 году. </w:t>
      </w:r>
    </w:p>
    <w:p w:rsidR="00467C7E" w:rsidRDefault="00326684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67C7E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</w:p>
    <w:p w:rsidR="00467C7E" w:rsidRDefault="00467C7E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406" w:rsidRDefault="00A55406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ситуации с африканской чумой свиней в охотничьих угодьях.</w:t>
      </w:r>
    </w:p>
    <w:p w:rsidR="00A55406" w:rsidRDefault="00A14A7E" w:rsidP="00A554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4178" w:rsidRPr="00467C7E" w:rsidRDefault="002F4178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на вопросы.</w:t>
      </w: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EE8" w:rsidRPr="00467C7E" w:rsidRDefault="00DA4EE8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7C7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50D11" w:rsidRDefault="00E709EA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2:00 – 12: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55406" w:rsidRPr="00467C7E" w:rsidRDefault="00A55406" w:rsidP="00A554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12: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DA4EE8" w:rsidRPr="00467C7E" w:rsidRDefault="00326684" w:rsidP="00A554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    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406"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12:</w:t>
      </w:r>
      <w:r w:rsid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A55406"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5406" w:rsidRP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54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sectPr w:rsidR="00DA4EE8" w:rsidRPr="00467C7E" w:rsidSect="004734A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03" w:rsidRDefault="00C11603" w:rsidP="00A14A7E">
      <w:pPr>
        <w:spacing w:after="0" w:line="240" w:lineRule="auto"/>
      </w:pPr>
      <w:r>
        <w:separator/>
      </w:r>
    </w:p>
  </w:endnote>
  <w:endnote w:type="continuationSeparator" w:id="0">
    <w:p w:rsidR="00C11603" w:rsidRDefault="00C11603" w:rsidP="00A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03" w:rsidRDefault="00C11603" w:rsidP="00A14A7E">
      <w:pPr>
        <w:spacing w:after="0" w:line="240" w:lineRule="auto"/>
      </w:pPr>
      <w:r>
        <w:separator/>
      </w:r>
    </w:p>
  </w:footnote>
  <w:footnote w:type="continuationSeparator" w:id="0">
    <w:p w:rsidR="00C11603" w:rsidRDefault="00C11603" w:rsidP="00A1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8D1"/>
    <w:multiLevelType w:val="hybridMultilevel"/>
    <w:tmpl w:val="FAA07B8C"/>
    <w:lvl w:ilvl="0" w:tplc="AC68C1D8">
      <w:start w:val="1"/>
      <w:numFmt w:val="decimal"/>
      <w:lvlText w:val="%1."/>
      <w:lvlJc w:val="left"/>
      <w:pPr>
        <w:ind w:left="1275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B241486"/>
    <w:multiLevelType w:val="hybridMultilevel"/>
    <w:tmpl w:val="DF84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50FA"/>
    <w:multiLevelType w:val="hybridMultilevel"/>
    <w:tmpl w:val="553AFA64"/>
    <w:lvl w:ilvl="0" w:tplc="3DF65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E279E"/>
    <w:multiLevelType w:val="hybridMultilevel"/>
    <w:tmpl w:val="6D5E140E"/>
    <w:lvl w:ilvl="0" w:tplc="A7AE54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D23"/>
    <w:multiLevelType w:val="hybridMultilevel"/>
    <w:tmpl w:val="C9C28B68"/>
    <w:lvl w:ilvl="0" w:tplc="C7CC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D4E4C"/>
    <w:multiLevelType w:val="hybridMultilevel"/>
    <w:tmpl w:val="1EE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8"/>
    <w:rsid w:val="00010DB8"/>
    <w:rsid w:val="00086D2F"/>
    <w:rsid w:val="000E3269"/>
    <w:rsid w:val="00214AB3"/>
    <w:rsid w:val="00267879"/>
    <w:rsid w:val="0027372B"/>
    <w:rsid w:val="002807ED"/>
    <w:rsid w:val="002E7D1F"/>
    <w:rsid w:val="002F4178"/>
    <w:rsid w:val="00301563"/>
    <w:rsid w:val="00326684"/>
    <w:rsid w:val="0034254E"/>
    <w:rsid w:val="00350D11"/>
    <w:rsid w:val="003A4170"/>
    <w:rsid w:val="003F3071"/>
    <w:rsid w:val="004271DA"/>
    <w:rsid w:val="0043712D"/>
    <w:rsid w:val="00451BA0"/>
    <w:rsid w:val="00467C7E"/>
    <w:rsid w:val="004734A7"/>
    <w:rsid w:val="00490444"/>
    <w:rsid w:val="004E2096"/>
    <w:rsid w:val="00540363"/>
    <w:rsid w:val="005B455E"/>
    <w:rsid w:val="005E0DB2"/>
    <w:rsid w:val="005E54E5"/>
    <w:rsid w:val="005F5C95"/>
    <w:rsid w:val="00631493"/>
    <w:rsid w:val="006513AC"/>
    <w:rsid w:val="006902BA"/>
    <w:rsid w:val="00695806"/>
    <w:rsid w:val="00700697"/>
    <w:rsid w:val="007A08B9"/>
    <w:rsid w:val="007B49C0"/>
    <w:rsid w:val="00803218"/>
    <w:rsid w:val="008076C7"/>
    <w:rsid w:val="00810DF3"/>
    <w:rsid w:val="008A7375"/>
    <w:rsid w:val="008D4523"/>
    <w:rsid w:val="008F3181"/>
    <w:rsid w:val="0091703D"/>
    <w:rsid w:val="00990099"/>
    <w:rsid w:val="0099373C"/>
    <w:rsid w:val="009953AE"/>
    <w:rsid w:val="00A11C33"/>
    <w:rsid w:val="00A14A7E"/>
    <w:rsid w:val="00A55406"/>
    <w:rsid w:val="00B11F47"/>
    <w:rsid w:val="00B34EDA"/>
    <w:rsid w:val="00B85B86"/>
    <w:rsid w:val="00BD1071"/>
    <w:rsid w:val="00C11603"/>
    <w:rsid w:val="00C50295"/>
    <w:rsid w:val="00C63178"/>
    <w:rsid w:val="00D41882"/>
    <w:rsid w:val="00D42E11"/>
    <w:rsid w:val="00D46BB3"/>
    <w:rsid w:val="00D509B9"/>
    <w:rsid w:val="00D61C36"/>
    <w:rsid w:val="00DA4EE8"/>
    <w:rsid w:val="00DB6B6C"/>
    <w:rsid w:val="00DC0D56"/>
    <w:rsid w:val="00E214CF"/>
    <w:rsid w:val="00E27D01"/>
    <w:rsid w:val="00E34373"/>
    <w:rsid w:val="00E34777"/>
    <w:rsid w:val="00E709EA"/>
    <w:rsid w:val="00E76C96"/>
    <w:rsid w:val="00F75592"/>
    <w:rsid w:val="00F9514B"/>
    <w:rsid w:val="00FB4862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62400-74C8-42D7-88AB-F9803DA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63"/>
    <w:rPr>
      <w:b/>
      <w:bCs/>
    </w:rPr>
  </w:style>
  <w:style w:type="paragraph" w:styleId="a5">
    <w:name w:val="List Paragraph"/>
    <w:basedOn w:val="a"/>
    <w:uiPriority w:val="34"/>
    <w:qFormat/>
    <w:rsid w:val="005E54E5"/>
    <w:pPr>
      <w:ind w:left="720"/>
      <w:contextualSpacing/>
    </w:pPr>
  </w:style>
  <w:style w:type="paragraph" w:styleId="a6">
    <w:name w:val="No Spacing"/>
    <w:uiPriority w:val="1"/>
    <w:qFormat/>
    <w:rsid w:val="002F41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7E"/>
  </w:style>
  <w:style w:type="paragraph" w:styleId="a9">
    <w:name w:val="footer"/>
    <w:basedOn w:val="a"/>
    <w:link w:val="aa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7E"/>
  </w:style>
  <w:style w:type="paragraph" w:styleId="ab">
    <w:name w:val="Balloon Text"/>
    <w:basedOn w:val="a"/>
    <w:link w:val="ac"/>
    <w:uiPriority w:val="99"/>
    <w:semiHidden/>
    <w:unhideWhenUsed/>
    <w:rsid w:val="00E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930-4747-4949-BC9F-74F86779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Андреевна Егорова</dc:creator>
  <cp:lastModifiedBy>Ирина Игоревна КОМОВА</cp:lastModifiedBy>
  <cp:revision>2</cp:revision>
  <cp:lastPrinted>2023-07-18T11:01:00Z</cp:lastPrinted>
  <dcterms:created xsi:type="dcterms:W3CDTF">2025-01-20T07:47:00Z</dcterms:created>
  <dcterms:modified xsi:type="dcterms:W3CDTF">2025-01-20T07:47:00Z</dcterms:modified>
</cp:coreProperties>
</file>