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525"/>
      </w:tblGrid>
      <w:tr w:rsidR="00E0585E" w14:paraId="58D92253" w14:textId="77777777" w:rsidTr="00E0585E">
        <w:tc>
          <w:tcPr>
            <w:tcW w:w="8046" w:type="dxa"/>
          </w:tcPr>
          <w:p w14:paraId="19A6D794" w14:textId="13D4F9C9" w:rsidR="00E0585E" w:rsidRPr="00E0585E" w:rsidRDefault="009D6EE5" w:rsidP="00E058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6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ООУ </w:t>
            </w:r>
            <w:proofErr w:type="spellStart"/>
            <w:r w:rsidRPr="009D6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Кингисеппского</w:t>
            </w:r>
            <w:proofErr w:type="spellEnd"/>
            <w:r w:rsidRPr="009D6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(Острова Финского залива)</w:t>
            </w:r>
          </w:p>
          <w:p w14:paraId="30A9181E" w14:textId="454A3E2D" w:rsidR="00E0585E" w:rsidRPr="00017D1C" w:rsidRDefault="00E0585E" w:rsidP="00673D4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</w:t>
            </w:r>
            <w:r w:rsidR="009B6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B6C10" w:rsidRPr="00F85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Pr="0001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га</w:t>
            </w:r>
          </w:p>
          <w:p w14:paraId="620EF816" w14:textId="218C45EE" w:rsidR="00E0585E" w:rsidRPr="00017D1C" w:rsidRDefault="00AD2124" w:rsidP="00E058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Населённые пункты: </w:t>
            </w:r>
            <w:r w:rsidR="009D6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14:paraId="729DDA0E" w14:textId="68D3CF62" w:rsidR="00CB005C" w:rsidRDefault="000428D9" w:rsidP="00B477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D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адоводства</w:t>
            </w:r>
            <w:r w:rsidR="00B47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E0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525" w:type="dxa"/>
          </w:tcPr>
          <w:p w14:paraId="2CC33BC8" w14:textId="77777777" w:rsidR="00E0585E" w:rsidRDefault="00E0585E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7E808E9" w14:textId="77777777" w:rsidR="00017D1C" w:rsidRDefault="00017D1C" w:rsidP="00F3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9B478" w14:textId="27B013DA" w:rsidR="00F85DAE" w:rsidRPr="00F85DAE" w:rsidRDefault="00AD2124" w:rsidP="00F85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Угодья.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D6EE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и малые острова</w:t>
      </w:r>
      <w:r w:rsidR="009D6EE5" w:rsidRPr="009D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EE5" w:rsidRPr="009B6C1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Финского залива</w:t>
      </w:r>
      <w:r w:rsidR="009D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6EE5" w:rsidRPr="009B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каменные гряды, банки </w:t>
      </w:r>
      <w:proofErr w:type="spellStart"/>
      <w:r w:rsidR="009D6EE5" w:rsidRPr="009B6C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разноудаленные</w:t>
      </w:r>
      <w:proofErr w:type="spellEnd"/>
      <w:r w:rsidR="009D6EE5" w:rsidRPr="009B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берега</w:t>
      </w:r>
      <w:r w:rsidR="009B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C10" w:rsidRPr="009D6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района (</w:t>
      </w:r>
      <w:proofErr w:type="spellStart"/>
      <w:r w:rsidR="009B6C10" w:rsidRPr="009D6E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Гогланд</w:t>
      </w:r>
      <w:proofErr w:type="spellEnd"/>
      <w:r w:rsidR="009B6C10" w:rsidRPr="009D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Мощный, Вьюнок, Малый, </w:t>
      </w:r>
      <w:proofErr w:type="spellStart"/>
      <w:r w:rsidR="009B6C10" w:rsidRPr="009D6E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Кокар</w:t>
      </w:r>
      <w:proofErr w:type="spellEnd"/>
      <w:r w:rsidR="009B6C10" w:rsidRPr="009D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B6C10" w:rsidRPr="009D6E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Виргины</w:t>
      </w:r>
      <w:proofErr w:type="spellEnd"/>
      <w:r w:rsidR="009B6C10" w:rsidRPr="009D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B6C10" w:rsidRPr="009D6EE5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Хиски</w:t>
      </w:r>
      <w:proofErr w:type="spellEnd"/>
      <w:r w:rsidR="009B6C10" w:rsidRPr="009D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B6C10" w:rsidRPr="009D6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Родшер</w:t>
      </w:r>
      <w:proofErr w:type="spellEnd"/>
      <w:r w:rsidR="009B6C10" w:rsidRPr="009D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Южный, Чайкин, Кокор, Низкий, Яркий и др.) за исключением островов, входящих в состав государственного природного заповедника </w:t>
      </w:r>
      <w:r w:rsidR="009D6E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6C10" w:rsidRPr="009D6E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Восток Финского залива</w:t>
      </w:r>
      <w:r w:rsidR="009D6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6C10" w:rsidRPr="009D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(Малый </w:t>
      </w:r>
      <w:proofErr w:type="spellStart"/>
      <w:r w:rsidR="009B6C10" w:rsidRPr="009D6EE5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Тютерс</w:t>
      </w:r>
      <w:proofErr w:type="spellEnd"/>
      <w:r w:rsidR="009B6C10" w:rsidRPr="009D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Большой </w:t>
      </w:r>
      <w:proofErr w:type="spellStart"/>
      <w:r w:rsidR="009B6C10" w:rsidRPr="009D6EE5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Тютерс</w:t>
      </w:r>
      <w:proofErr w:type="spellEnd"/>
      <w:r w:rsidR="009B6C10" w:rsidRPr="009D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B6C10" w:rsidRPr="009D6E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Виргины</w:t>
      </w:r>
      <w:proofErr w:type="spellEnd"/>
      <w:r w:rsidR="009B6C10" w:rsidRPr="009D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Скала </w:t>
      </w:r>
      <w:proofErr w:type="spellStart"/>
      <w:r w:rsidR="009B6C10" w:rsidRPr="009D6E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Вигрунд</w:t>
      </w:r>
      <w:proofErr w:type="spellEnd"/>
      <w:r w:rsidR="009B6C10" w:rsidRPr="009D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B6C10" w:rsidRPr="009D6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Сескар</w:t>
      </w:r>
      <w:proofErr w:type="spellEnd"/>
      <w:r w:rsidR="009B6C10" w:rsidRPr="009D6E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8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государственного природного</w:t>
      </w:r>
      <w:r w:rsidR="00F85DAE" w:rsidRPr="00F8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</w:t>
      </w:r>
      <w:r w:rsidR="00F85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85DAE" w:rsidRPr="00F8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заказник</w:t>
      </w:r>
      <w:r w:rsidR="00F85D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5DAE" w:rsidRPr="00F8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значения</w:t>
      </w:r>
      <w:r w:rsidR="00F8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F85DA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Кургальский</w:t>
      </w:r>
      <w:proofErr w:type="spellEnd"/>
      <w:r w:rsidR="00F85DA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14:paraId="44305C97" w14:textId="0B51B0E6" w:rsidR="00F35F88" w:rsidRDefault="00F35F88" w:rsidP="00F3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C832A" w14:textId="3DC520DF" w:rsidR="00F35F88" w:rsidRDefault="00AD2124" w:rsidP="00AD212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C10" w:rsidRPr="009B6C10">
        <w:rPr>
          <w:rFonts w:ascii="Times New Roman" w:eastAsia="Times New Roman" w:hAnsi="Times New Roman" w:cs="Times New Roman"/>
          <w:sz w:val="28"/>
          <w:szCs w:val="28"/>
          <w:lang w:eastAsia="ru-RU"/>
        </w:rPr>
        <w:t>99% всей площади приходится на острова с удаленностью 25 км от берега и более. Что накладывает высокие требования к моторному судну для посещения этих отдаленных угодий.</w:t>
      </w:r>
      <w:r w:rsidR="00F35F88" w:rsidRPr="00F35F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AEF5358" w14:textId="1150E3F3" w:rsidR="00017D1C" w:rsidRPr="00AD2124" w:rsidRDefault="00AD2124" w:rsidP="00AD212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Охотничьи ресурсы: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AF27A1" w14:paraId="4AFC7AA9" w14:textId="77777777" w:rsidTr="00AF27A1">
        <w:tc>
          <w:tcPr>
            <w:tcW w:w="1242" w:type="dxa"/>
          </w:tcPr>
          <w:p w14:paraId="471A709E" w14:textId="2C26BADD" w:rsidR="00AF27A1" w:rsidRDefault="00AF27A1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DB6B40" wp14:editId="50AE7494">
                  <wp:extent cx="514350" cy="6296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wing.com (14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913" cy="63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14:paraId="5C5F318B" w14:textId="096677CE" w:rsidR="00AF27A1" w:rsidRDefault="009B6C10" w:rsidP="00AF27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заяц-беляк, из перна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той дичи: вальдшнеп, утки, гуси</w:t>
            </w:r>
          </w:p>
        </w:tc>
      </w:tr>
      <w:tr w:rsidR="00AF27A1" w14:paraId="1FAA0275" w14:textId="77777777" w:rsidTr="00AF27A1">
        <w:tc>
          <w:tcPr>
            <w:tcW w:w="1242" w:type="dxa"/>
          </w:tcPr>
          <w:p w14:paraId="52FA8514" w14:textId="280CCD26" w:rsidR="00AF27A1" w:rsidRDefault="00AF27A1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26F7FC" wp14:editId="08043579">
                  <wp:extent cx="572465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wing.com (15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393" cy="57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14:paraId="6FD02861" w14:textId="36DDB38E" w:rsidR="00AF27A1" w:rsidRDefault="009B6C10" w:rsidP="00AF27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копытные, медведи</w:t>
            </w:r>
          </w:p>
        </w:tc>
      </w:tr>
      <w:tr w:rsidR="00AF27A1" w14:paraId="45D79859" w14:textId="77777777" w:rsidTr="00AB5F9E">
        <w:tc>
          <w:tcPr>
            <w:tcW w:w="9571" w:type="dxa"/>
            <w:gridSpan w:val="2"/>
          </w:tcPr>
          <w:p w14:paraId="258A4DCE" w14:textId="079059AA" w:rsidR="00AF27A1" w:rsidRPr="00F35F88" w:rsidRDefault="00AF27A1" w:rsidP="009B6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15055B3" w14:textId="79CE022E" w:rsidR="000A015D" w:rsidRDefault="000A015D" w:rsidP="000428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A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8-812-</w:t>
      </w:r>
      <w:r w:rsidRPr="00042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539-50-77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Горячая линия по борьбе с браконьерством</w:t>
      </w:r>
    </w:p>
    <w:p w14:paraId="3E97F599" w14:textId="144D29AF" w:rsidR="000A015D" w:rsidRDefault="000A015D" w:rsidP="000428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района: </w:t>
      </w:r>
      <w:r w:rsidR="009B6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8-911-130-2</w:t>
      </w:r>
      <w:r w:rsidRPr="00042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9-53</w:t>
      </w:r>
      <w:r w:rsidR="000428D9" w:rsidRPr="00042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6C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 Александр Сергеевич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F6A7F3" w14:textId="6C7F5548" w:rsidR="00855D27" w:rsidRPr="009B6C10" w:rsidRDefault="00855D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55D27" w:rsidRPr="009B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0019F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3481"/>
    <w:multiLevelType w:val="hybridMultilevel"/>
    <w:tmpl w:val="E6D89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CE72F49"/>
    <w:multiLevelType w:val="hybridMultilevel"/>
    <w:tmpl w:val="E6D89CC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талья Владимировна ЗАПОРОЖЕЦ">
    <w15:presenceInfo w15:providerId="AD" w15:userId="S-1-5-21-540365812-746640119-474720973-39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C"/>
    <w:rsid w:val="00017D1C"/>
    <w:rsid w:val="000428D9"/>
    <w:rsid w:val="000A015D"/>
    <w:rsid w:val="000B3441"/>
    <w:rsid w:val="001079B4"/>
    <w:rsid w:val="00150E43"/>
    <w:rsid w:val="001C59B1"/>
    <w:rsid w:val="002172CC"/>
    <w:rsid w:val="00341031"/>
    <w:rsid w:val="0035064C"/>
    <w:rsid w:val="00385ACC"/>
    <w:rsid w:val="003C150C"/>
    <w:rsid w:val="003C4434"/>
    <w:rsid w:val="0048205D"/>
    <w:rsid w:val="0066082E"/>
    <w:rsid w:val="00673D41"/>
    <w:rsid w:val="006A5AC0"/>
    <w:rsid w:val="00855D27"/>
    <w:rsid w:val="009A4397"/>
    <w:rsid w:val="009B6C10"/>
    <w:rsid w:val="009C5FA0"/>
    <w:rsid w:val="009D4F47"/>
    <w:rsid w:val="009D6EE5"/>
    <w:rsid w:val="00A8751F"/>
    <w:rsid w:val="00AD2124"/>
    <w:rsid w:val="00AF27A1"/>
    <w:rsid w:val="00B477EE"/>
    <w:rsid w:val="00B6147D"/>
    <w:rsid w:val="00C20BF9"/>
    <w:rsid w:val="00CB005C"/>
    <w:rsid w:val="00CE7AB0"/>
    <w:rsid w:val="00D540E4"/>
    <w:rsid w:val="00D93E64"/>
    <w:rsid w:val="00E0585E"/>
    <w:rsid w:val="00EC497E"/>
    <w:rsid w:val="00EC6FB8"/>
    <w:rsid w:val="00F35F88"/>
    <w:rsid w:val="00F85DAE"/>
    <w:rsid w:val="00FA131D"/>
    <w:rsid w:val="00FA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E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A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5A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85A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5A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5A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AC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5ACC"/>
    <w:pPr>
      <w:ind w:left="720"/>
      <w:contextualSpacing/>
    </w:pPr>
  </w:style>
  <w:style w:type="table" w:styleId="ab">
    <w:name w:val="Table Grid"/>
    <w:basedOn w:val="a1"/>
    <w:uiPriority w:val="59"/>
    <w:rsid w:val="00AF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F85D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A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5A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85A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5A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5A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AC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5ACC"/>
    <w:pPr>
      <w:ind w:left="720"/>
      <w:contextualSpacing/>
    </w:pPr>
  </w:style>
  <w:style w:type="table" w:styleId="ab">
    <w:name w:val="Table Grid"/>
    <w:basedOn w:val="a1"/>
    <w:uiPriority w:val="59"/>
    <w:rsid w:val="00AF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F85D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Мария Александровна</dc:creator>
  <cp:lastModifiedBy>Лилия Рафиковна Мухаметгалиева</cp:lastModifiedBy>
  <cp:revision>10</cp:revision>
  <cp:lastPrinted>2024-06-07T10:54:00Z</cp:lastPrinted>
  <dcterms:created xsi:type="dcterms:W3CDTF">2024-06-07T10:10:00Z</dcterms:created>
  <dcterms:modified xsi:type="dcterms:W3CDTF">2024-06-27T06:46:00Z</dcterms:modified>
</cp:coreProperties>
</file>