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0"/>
        <w:gridCol w:w="2781"/>
      </w:tblGrid>
      <w:tr w:rsidR="00E0585E" w:rsidRPr="0089671B" w14:paraId="58D92253" w14:textId="77777777" w:rsidTr="00E0585E">
        <w:tc>
          <w:tcPr>
            <w:tcW w:w="8046" w:type="dxa"/>
          </w:tcPr>
          <w:p w14:paraId="19A6D794" w14:textId="752D1529" w:rsidR="00E0585E" w:rsidRPr="0089671B" w:rsidRDefault="002C43A8" w:rsidP="000658B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43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ООУ Всеволожского района (В поселке им. Морозова)</w:t>
            </w:r>
          </w:p>
          <w:p w14:paraId="30A9181E" w14:textId="44D4A993" w:rsidR="00E0585E" w:rsidRPr="002C43A8" w:rsidRDefault="00E0585E" w:rsidP="00673D41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Площадь </w:t>
            </w:r>
            <w:r w:rsidR="00974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</w:t>
            </w:r>
            <w:r w:rsidR="00AA2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</w:t>
            </w:r>
          </w:p>
          <w:p w14:paraId="1D140591" w14:textId="483C39B6" w:rsidR="002C43A8" w:rsidRDefault="00AD2124" w:rsidP="00B477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2C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Населённые пункты: </w:t>
            </w:r>
            <w:r w:rsidR="002C43A8" w:rsidRPr="002C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 Морозова, Шереметьевка, Кошкино</w:t>
            </w:r>
            <w:r w:rsidR="002C43A8" w:rsidRPr="002C43A8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14:paraId="729DDA0E" w14:textId="24265662" w:rsidR="00CB005C" w:rsidRPr="0089671B" w:rsidRDefault="000428D9" w:rsidP="00B477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F6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D2124" w:rsidRPr="004F6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адоводства</w:t>
            </w:r>
            <w:r w:rsidR="00B477EE" w:rsidRPr="004F6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E0585E" w:rsidRPr="004F6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D2124" w:rsidRPr="004F6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  <w:tc>
          <w:tcPr>
            <w:tcW w:w="1525" w:type="dxa"/>
          </w:tcPr>
          <w:p w14:paraId="2CC33BC8" w14:textId="725EADD7" w:rsidR="00E0585E" w:rsidRPr="0089671B" w:rsidRDefault="005C2B67" w:rsidP="00F35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pict w14:anchorId="354009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8.25pt;height:128.25pt">
                  <v:imagedata r:id="rId6" o:title="ООУ Всеволожского района (В поселке им"/>
                </v:shape>
              </w:pict>
            </w:r>
          </w:p>
        </w:tc>
      </w:tr>
    </w:tbl>
    <w:p w14:paraId="57E808E9" w14:textId="77777777" w:rsidR="00017D1C" w:rsidRPr="0089671B" w:rsidRDefault="00017D1C" w:rsidP="00F35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382D5DE0" w14:textId="37B5F548" w:rsidR="00AA2B87" w:rsidRDefault="00AD2124" w:rsidP="00AA2B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Угодья.</w:t>
      </w:r>
      <w:r w:rsidR="00792E04" w:rsidRPr="00792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747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</w:t>
      </w:r>
      <w:bookmarkStart w:id="0" w:name="_GoBack"/>
      <w:bookmarkEnd w:id="0"/>
      <w:proofErr w:type="gramEnd"/>
      <w:r w:rsidR="00974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охоту на</w:t>
      </w:r>
      <w:r w:rsidR="006C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7E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береговой</w:t>
      </w:r>
      <w:r w:rsidR="00792E04" w:rsidRPr="00792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полос</w:t>
      </w:r>
      <w:r w:rsidR="009747E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92E04" w:rsidRPr="00792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Ладожского озера</w:t>
      </w:r>
      <w:r w:rsidR="00974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около</w:t>
      </w:r>
      <w:r w:rsidR="006C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 га лесистой местности. Более половины участка застроено и не пригодно для осуществления охоты.</w:t>
      </w:r>
    </w:p>
    <w:p w14:paraId="6B7324C5" w14:textId="77777777" w:rsidR="00AA2B87" w:rsidRPr="00AA2B87" w:rsidRDefault="00AA2B87" w:rsidP="00AA2B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DC832A" w14:textId="2A97F3CF" w:rsidR="00F35F88" w:rsidRDefault="00AD2124" w:rsidP="00AD212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Отличная транспортная доступность, как автомобильный, так и водный транспорт. </w:t>
      </w:r>
    </w:p>
    <w:p w14:paraId="7AEF5358" w14:textId="1150E3F3" w:rsidR="00017D1C" w:rsidRPr="00AD2124" w:rsidRDefault="00AD2124" w:rsidP="00AD212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Охотничьи ресурсы: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329"/>
      </w:tblGrid>
      <w:tr w:rsidR="00AF27A1" w14:paraId="4AFC7AA9" w14:textId="77777777" w:rsidTr="00AF27A1">
        <w:tc>
          <w:tcPr>
            <w:tcW w:w="1242" w:type="dxa"/>
          </w:tcPr>
          <w:p w14:paraId="471A709E" w14:textId="2C26BADD" w:rsidR="00AF27A1" w:rsidRDefault="00AF27A1" w:rsidP="00F35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4DB6B40" wp14:editId="50AE7494">
                  <wp:extent cx="514350" cy="62964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gwing.com (14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913" cy="634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9" w:type="dxa"/>
            <w:vAlign w:val="center"/>
          </w:tcPr>
          <w:p w14:paraId="5C5F318B" w14:textId="5A5E366F" w:rsidR="00AF27A1" w:rsidRDefault="00792E04" w:rsidP="00D60C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утки, гуси, голуби, вальдшнеп, рябчик, </w:t>
            </w:r>
            <w:r w:rsidR="00D60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лисица</w:t>
            </w:r>
          </w:p>
        </w:tc>
      </w:tr>
      <w:tr w:rsidR="00AF27A1" w14:paraId="1FAA0275" w14:textId="77777777" w:rsidTr="00AF27A1">
        <w:tc>
          <w:tcPr>
            <w:tcW w:w="1242" w:type="dxa"/>
          </w:tcPr>
          <w:p w14:paraId="52FA8514" w14:textId="280CCD26" w:rsidR="00AF27A1" w:rsidRDefault="00AF27A1" w:rsidP="00F35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E26F7FC" wp14:editId="08043579">
                  <wp:extent cx="572465" cy="571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gwing.com (15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393" cy="571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9" w:type="dxa"/>
            <w:vAlign w:val="center"/>
          </w:tcPr>
          <w:p w14:paraId="6FD02861" w14:textId="07B229E7" w:rsidR="00AF27A1" w:rsidRDefault="009747E7" w:rsidP="00AF27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виды охотничьих ресурсов,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кроме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вышеуказанных</w:t>
            </w:r>
          </w:p>
        </w:tc>
      </w:tr>
      <w:tr w:rsidR="00AF27A1" w14:paraId="45D79859" w14:textId="77777777" w:rsidTr="00AB5F9E">
        <w:tc>
          <w:tcPr>
            <w:tcW w:w="9571" w:type="dxa"/>
            <w:gridSpan w:val="2"/>
          </w:tcPr>
          <w:p w14:paraId="258A4DCE" w14:textId="3C642036" w:rsidR="00AF27A1" w:rsidRPr="00F35F88" w:rsidRDefault="00AF27A1" w:rsidP="009B6C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D479AC6" w14:textId="77777777" w:rsidR="009B6C10" w:rsidRDefault="009B6C10" w:rsidP="000428D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5055B3" w14:textId="79CE022E" w:rsidR="000A015D" w:rsidRDefault="000A015D" w:rsidP="000428D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8-812-</w:t>
      </w:r>
      <w:r w:rsidRPr="00042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539-50-77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Горячая линия по борьбе с браконьерством</w:t>
      </w:r>
    </w:p>
    <w:p w14:paraId="3E97F599" w14:textId="19FE2A25" w:rsidR="000A015D" w:rsidRDefault="000A015D" w:rsidP="000428D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района: </w:t>
      </w:r>
      <w:r w:rsidR="0089671B" w:rsidRPr="00896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8-911-131-43-79</w:t>
      </w:r>
      <w:r w:rsidR="000428D9" w:rsidRPr="00065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9671B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Фролов Максим Викторович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2F6A7F3" w14:textId="27DD5368" w:rsidR="00792E04" w:rsidRDefault="00792E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75FCFB47" w14:textId="77777777" w:rsidR="00792E04" w:rsidRDefault="00792E04" w:rsidP="00792E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Описание границ</w:t>
      </w:r>
    </w:p>
    <w:p w14:paraId="30EA1C54" w14:textId="77777777" w:rsidR="00792E04" w:rsidRDefault="00792E04" w:rsidP="00792E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265B1C" w14:textId="3C143104" w:rsidR="009747E7" w:rsidRPr="009747E7" w:rsidRDefault="009747E7" w:rsidP="009747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47E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Северная</w:t>
      </w:r>
      <w:r w:rsidRPr="009747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 От точки с координатами 59''58'55,7'' </w:t>
      </w:r>
      <w:proofErr w:type="spellStart"/>
      <w:r w:rsidRPr="009747E7">
        <w:rPr>
          <w:rFonts w:ascii="Times New Roman" w:eastAsia="Times New Roman" w:hAnsi="Times New Roman" w:cs="Times New Roman"/>
          <w:sz w:val="20"/>
          <w:szCs w:val="20"/>
          <w:lang w:eastAsia="ru-RU"/>
        </w:rPr>
        <w:t>с.ш</w:t>
      </w:r>
      <w:proofErr w:type="spellEnd"/>
      <w:r w:rsidRPr="009747E7">
        <w:rPr>
          <w:rFonts w:ascii="Times New Roman" w:eastAsia="Times New Roman" w:hAnsi="Times New Roman" w:cs="Times New Roman"/>
          <w:sz w:val="20"/>
          <w:szCs w:val="20"/>
          <w:lang w:eastAsia="ru-RU"/>
        </w:rPr>
        <w:t>. 31</w:t>
      </w:r>
      <w:r w:rsidRPr="009747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02'42,9'' </w:t>
      </w:r>
      <w:proofErr w:type="spellStart"/>
      <w:r w:rsidRPr="009747E7">
        <w:rPr>
          <w:rFonts w:ascii="Times New Roman" w:eastAsia="Times New Roman" w:hAnsi="Times New Roman" w:cs="Times New Roman"/>
          <w:sz w:val="20"/>
          <w:szCs w:val="20"/>
          <w:lang w:eastAsia="ru-RU"/>
        </w:rPr>
        <w:t>в.д</w:t>
      </w:r>
      <w:proofErr w:type="spellEnd"/>
      <w:r w:rsidRPr="009747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 автомобильной дороге А-120, вблизи поселка им. Морозова, общим направлением на юго-восток по </w:t>
      </w:r>
      <w:proofErr w:type="gramStart"/>
      <w:r w:rsidRPr="009747E7">
        <w:rPr>
          <w:rFonts w:ascii="Times New Roman" w:eastAsia="Times New Roman" w:hAnsi="Times New Roman" w:cs="Times New Roman"/>
          <w:sz w:val="20"/>
          <w:szCs w:val="20"/>
          <w:lang w:eastAsia="ru-RU"/>
        </w:rPr>
        <w:t>пря-мой</w:t>
      </w:r>
      <w:proofErr w:type="gramEnd"/>
      <w:r w:rsidRPr="009747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берега Ладожского озера в точку с координатами 59''58'33,2'' </w:t>
      </w:r>
      <w:proofErr w:type="spellStart"/>
      <w:r w:rsidRPr="009747E7">
        <w:rPr>
          <w:rFonts w:ascii="Times New Roman" w:eastAsia="Times New Roman" w:hAnsi="Times New Roman" w:cs="Times New Roman"/>
          <w:sz w:val="20"/>
          <w:szCs w:val="20"/>
          <w:lang w:eastAsia="ru-RU"/>
        </w:rPr>
        <w:t>с.ш</w:t>
      </w:r>
      <w:proofErr w:type="spellEnd"/>
      <w:r w:rsidRPr="009747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31''04'17,2'' </w:t>
      </w:r>
      <w:proofErr w:type="spellStart"/>
      <w:r w:rsidRPr="009747E7">
        <w:rPr>
          <w:rFonts w:ascii="Times New Roman" w:eastAsia="Times New Roman" w:hAnsi="Times New Roman" w:cs="Times New Roman"/>
          <w:sz w:val="20"/>
          <w:szCs w:val="20"/>
          <w:lang w:eastAsia="ru-RU"/>
        </w:rPr>
        <w:t>в.д</w:t>
      </w:r>
      <w:proofErr w:type="spellEnd"/>
      <w:r w:rsidRPr="009747E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68821BE8" w14:textId="67948F0D" w:rsidR="009747E7" w:rsidRPr="009747E7" w:rsidRDefault="009747E7" w:rsidP="009747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47E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Восточная</w:t>
      </w:r>
      <w:r w:rsidRPr="009747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От точки с координатами 59''58'33,2'' </w:t>
      </w:r>
      <w:proofErr w:type="spellStart"/>
      <w:r w:rsidRPr="009747E7">
        <w:rPr>
          <w:rFonts w:ascii="Times New Roman" w:eastAsia="Times New Roman" w:hAnsi="Times New Roman" w:cs="Times New Roman"/>
          <w:sz w:val="20"/>
          <w:szCs w:val="20"/>
          <w:lang w:eastAsia="ru-RU"/>
        </w:rPr>
        <w:t>с.ш</w:t>
      </w:r>
      <w:proofErr w:type="spellEnd"/>
      <w:r w:rsidRPr="009747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31''04'17,2'' </w:t>
      </w:r>
      <w:proofErr w:type="spellStart"/>
      <w:r w:rsidRPr="009747E7">
        <w:rPr>
          <w:rFonts w:ascii="Times New Roman" w:eastAsia="Times New Roman" w:hAnsi="Times New Roman" w:cs="Times New Roman"/>
          <w:sz w:val="20"/>
          <w:szCs w:val="20"/>
          <w:lang w:eastAsia="ru-RU"/>
        </w:rPr>
        <w:t>в.д</w:t>
      </w:r>
      <w:proofErr w:type="spellEnd"/>
      <w:r w:rsidRPr="009747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общим направлением на юго-запад по берегу Ладожского озера до берега реки Невы в точке с координатами 59''57'13'' </w:t>
      </w:r>
      <w:proofErr w:type="spellStart"/>
      <w:r w:rsidRPr="009747E7">
        <w:rPr>
          <w:rFonts w:ascii="Times New Roman" w:eastAsia="Times New Roman" w:hAnsi="Times New Roman" w:cs="Times New Roman"/>
          <w:sz w:val="20"/>
          <w:szCs w:val="20"/>
          <w:lang w:eastAsia="ru-RU"/>
        </w:rPr>
        <w:t>с.ш</w:t>
      </w:r>
      <w:proofErr w:type="spellEnd"/>
      <w:r w:rsidRPr="009747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31''01'46'' </w:t>
      </w:r>
      <w:proofErr w:type="spellStart"/>
      <w:r w:rsidRPr="009747E7">
        <w:rPr>
          <w:rFonts w:ascii="Times New Roman" w:eastAsia="Times New Roman" w:hAnsi="Times New Roman" w:cs="Times New Roman"/>
          <w:sz w:val="20"/>
          <w:szCs w:val="20"/>
          <w:lang w:eastAsia="ru-RU"/>
        </w:rPr>
        <w:t>в.д</w:t>
      </w:r>
      <w:proofErr w:type="spellEnd"/>
      <w:r w:rsidRPr="009747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Далее на юго-восток прямыми отрезками через акваторию реки </w:t>
      </w:r>
      <w:proofErr w:type="spellStart"/>
      <w:r w:rsidRPr="009747E7">
        <w:rPr>
          <w:rFonts w:ascii="Times New Roman" w:eastAsia="Times New Roman" w:hAnsi="Times New Roman" w:cs="Times New Roman"/>
          <w:sz w:val="20"/>
          <w:szCs w:val="20"/>
          <w:lang w:eastAsia="ru-RU"/>
        </w:rPr>
        <w:t>невы</w:t>
      </w:r>
      <w:proofErr w:type="spellEnd"/>
      <w:r w:rsidRPr="009747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точкам с координатами 59''57'07'' </w:t>
      </w:r>
      <w:proofErr w:type="spellStart"/>
      <w:r w:rsidRPr="009747E7">
        <w:rPr>
          <w:rFonts w:ascii="Times New Roman" w:eastAsia="Times New Roman" w:hAnsi="Times New Roman" w:cs="Times New Roman"/>
          <w:sz w:val="20"/>
          <w:szCs w:val="20"/>
          <w:lang w:eastAsia="ru-RU"/>
        </w:rPr>
        <w:t>с.ш</w:t>
      </w:r>
      <w:proofErr w:type="spellEnd"/>
      <w:r w:rsidRPr="009747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31''01'58'' </w:t>
      </w:r>
      <w:proofErr w:type="spellStart"/>
      <w:r w:rsidRPr="009747E7">
        <w:rPr>
          <w:rFonts w:ascii="Times New Roman" w:eastAsia="Times New Roman" w:hAnsi="Times New Roman" w:cs="Times New Roman"/>
          <w:sz w:val="20"/>
          <w:szCs w:val="20"/>
          <w:lang w:eastAsia="ru-RU"/>
        </w:rPr>
        <w:t>в.д</w:t>
      </w:r>
      <w:proofErr w:type="spellEnd"/>
      <w:r w:rsidRPr="009747E7">
        <w:rPr>
          <w:rFonts w:ascii="Times New Roman" w:eastAsia="Times New Roman" w:hAnsi="Times New Roman" w:cs="Times New Roman"/>
          <w:sz w:val="20"/>
          <w:szCs w:val="20"/>
          <w:lang w:eastAsia="ru-RU"/>
        </w:rPr>
        <w:t>., 59°57΄0,4˝с.ш. 31°01΄43,5˝в.д.</w:t>
      </w:r>
    </w:p>
    <w:p w14:paraId="62759235" w14:textId="77777777" w:rsidR="009747E7" w:rsidRPr="009747E7" w:rsidRDefault="009747E7" w:rsidP="009747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47E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Южная</w:t>
      </w:r>
      <w:r w:rsidRPr="009747E7">
        <w:rPr>
          <w:rFonts w:ascii="Times New Roman" w:eastAsia="Times New Roman" w:hAnsi="Times New Roman" w:cs="Times New Roman"/>
          <w:sz w:val="20"/>
          <w:szCs w:val="20"/>
          <w:lang w:eastAsia="ru-RU"/>
        </w:rPr>
        <w:t>: От точки с координатами 59°57΄0,4˝с.ш. 31°01΄43,5˝в.д. общим направлением на северо-запад прямыми отрезками через точки с координатами 59°57΄08,5˝с.ш. 31°01΄37˝в.д., 59°57΄35,75˝с.ш. 31°01΄53,36˝в.д. до железной дороги Всеволожск – Дубровка. Далее на север по железной дороге Всеволожск – Дубровка до пересечения с автомобильной дорогой А-120.</w:t>
      </w:r>
    </w:p>
    <w:p w14:paraId="204D9517" w14:textId="06444C2E" w:rsidR="00792E04" w:rsidRPr="009747E7" w:rsidRDefault="009747E7" w:rsidP="009747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47E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Западная</w:t>
      </w:r>
      <w:r w:rsidRPr="009747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От пересечения автомобильной дороги А-120 с железной дорогой Всеволожск – Дубровка общим направлением на северо-запад по автомобильной дороге А-120 через поселок им. Морозова до точки с координатами 59''58'55,7'' </w:t>
      </w:r>
      <w:proofErr w:type="spellStart"/>
      <w:r w:rsidRPr="009747E7">
        <w:rPr>
          <w:rFonts w:ascii="Times New Roman" w:eastAsia="Times New Roman" w:hAnsi="Times New Roman" w:cs="Times New Roman"/>
          <w:sz w:val="20"/>
          <w:szCs w:val="20"/>
          <w:lang w:eastAsia="ru-RU"/>
        </w:rPr>
        <w:t>с.ш</w:t>
      </w:r>
      <w:proofErr w:type="spellEnd"/>
      <w:r w:rsidRPr="009747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31''02'42,9'' </w:t>
      </w:r>
      <w:proofErr w:type="spellStart"/>
      <w:r w:rsidRPr="009747E7">
        <w:rPr>
          <w:rFonts w:ascii="Times New Roman" w:eastAsia="Times New Roman" w:hAnsi="Times New Roman" w:cs="Times New Roman"/>
          <w:sz w:val="20"/>
          <w:szCs w:val="20"/>
          <w:lang w:eastAsia="ru-RU"/>
        </w:rPr>
        <w:t>в.д</w:t>
      </w:r>
      <w:proofErr w:type="spellEnd"/>
      <w:r w:rsidRPr="009747E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70D587B5" w14:textId="77777777" w:rsidR="00855D27" w:rsidRPr="00792E04" w:rsidRDefault="00855D27" w:rsidP="00792E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855D27" w:rsidRPr="00792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0019F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63481"/>
    <w:multiLevelType w:val="hybridMultilevel"/>
    <w:tmpl w:val="E6D89C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3CE72F49"/>
    <w:multiLevelType w:val="hybridMultilevel"/>
    <w:tmpl w:val="E6D89CC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аталья Владимировна ЗАПОРОЖЕЦ">
    <w15:presenceInfo w15:providerId="AD" w15:userId="S-1-5-21-540365812-746640119-474720973-39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50C"/>
    <w:rsid w:val="00017D1C"/>
    <w:rsid w:val="000428D9"/>
    <w:rsid w:val="000658B0"/>
    <w:rsid w:val="000A015D"/>
    <w:rsid w:val="000B3441"/>
    <w:rsid w:val="001079B4"/>
    <w:rsid w:val="00150E43"/>
    <w:rsid w:val="001C59B1"/>
    <w:rsid w:val="001C5AB2"/>
    <w:rsid w:val="002172CC"/>
    <w:rsid w:val="002C43A8"/>
    <w:rsid w:val="00341031"/>
    <w:rsid w:val="0035064C"/>
    <w:rsid w:val="00385ACC"/>
    <w:rsid w:val="003C150C"/>
    <w:rsid w:val="003C4434"/>
    <w:rsid w:val="0048205D"/>
    <w:rsid w:val="004F60F2"/>
    <w:rsid w:val="00531F6E"/>
    <w:rsid w:val="005C2B67"/>
    <w:rsid w:val="0066082E"/>
    <w:rsid w:val="00673D41"/>
    <w:rsid w:val="006A5AC0"/>
    <w:rsid w:val="006C57BB"/>
    <w:rsid w:val="00792E04"/>
    <w:rsid w:val="00855D27"/>
    <w:rsid w:val="0089671B"/>
    <w:rsid w:val="009747E7"/>
    <w:rsid w:val="009A4397"/>
    <w:rsid w:val="009B6C10"/>
    <w:rsid w:val="009C5FA0"/>
    <w:rsid w:val="009D6EE5"/>
    <w:rsid w:val="009F1526"/>
    <w:rsid w:val="00A8751F"/>
    <w:rsid w:val="00AA2B87"/>
    <w:rsid w:val="00AD2124"/>
    <w:rsid w:val="00AF27A1"/>
    <w:rsid w:val="00B477EE"/>
    <w:rsid w:val="00B6147D"/>
    <w:rsid w:val="00C20BF9"/>
    <w:rsid w:val="00CB005C"/>
    <w:rsid w:val="00CE7AB0"/>
    <w:rsid w:val="00D540E4"/>
    <w:rsid w:val="00D60CA2"/>
    <w:rsid w:val="00D93E64"/>
    <w:rsid w:val="00E0585E"/>
    <w:rsid w:val="00EC497E"/>
    <w:rsid w:val="00EC6FB8"/>
    <w:rsid w:val="00F35F88"/>
    <w:rsid w:val="00FA131D"/>
    <w:rsid w:val="00FA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C8E3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85AC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85AC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85AC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85AC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85AC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85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5AC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85ACC"/>
    <w:pPr>
      <w:ind w:left="720"/>
      <w:contextualSpacing/>
    </w:pPr>
  </w:style>
  <w:style w:type="table" w:styleId="ab">
    <w:name w:val="Table Grid"/>
    <w:basedOn w:val="a1"/>
    <w:uiPriority w:val="59"/>
    <w:rsid w:val="00AF2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85AC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85AC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85AC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85AC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85AC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85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5AC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85ACC"/>
    <w:pPr>
      <w:ind w:left="720"/>
      <w:contextualSpacing/>
    </w:pPr>
  </w:style>
  <w:style w:type="table" w:styleId="ab">
    <w:name w:val="Table Grid"/>
    <w:basedOn w:val="a1"/>
    <w:uiPriority w:val="59"/>
    <w:rsid w:val="00AF2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Мария Александровна</dc:creator>
  <cp:lastModifiedBy>Лилия Рафиковна Мухаметгалиева</cp:lastModifiedBy>
  <cp:revision>8</cp:revision>
  <cp:lastPrinted>2024-06-07T10:54:00Z</cp:lastPrinted>
  <dcterms:created xsi:type="dcterms:W3CDTF">2024-06-11T11:02:00Z</dcterms:created>
  <dcterms:modified xsi:type="dcterms:W3CDTF">2024-06-27T06:44:00Z</dcterms:modified>
</cp:coreProperties>
</file>