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0"/>
        <w:gridCol w:w="2781"/>
      </w:tblGrid>
      <w:tr w:rsidR="00E0585E" w:rsidRPr="0089671B" w14:paraId="58D92253" w14:textId="77777777" w:rsidTr="00E0585E">
        <w:tc>
          <w:tcPr>
            <w:tcW w:w="8046" w:type="dxa"/>
          </w:tcPr>
          <w:p w14:paraId="19A6D794" w14:textId="752D1529" w:rsidR="00E0585E" w:rsidRPr="0089671B" w:rsidRDefault="002C43A8" w:rsidP="00065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ООУ Всеволожского района (В поселке им. Морозова)</w:t>
            </w:r>
          </w:p>
          <w:p w14:paraId="30A9181E" w14:textId="44D4A993" w:rsidR="00E0585E" w:rsidRPr="002C43A8" w:rsidRDefault="00E0585E" w:rsidP="00673D4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r w:rsidR="0097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  <w:r w:rsidR="00AA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  <w:p w14:paraId="1D140591" w14:textId="483C39B6" w:rsidR="002C43A8" w:rsidRDefault="00AD2124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Населённые пункты: </w:t>
            </w:r>
            <w:r w:rsidR="002C43A8" w:rsidRPr="002C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Морозова, Шереметьевка, Кошкино</w:t>
            </w:r>
            <w:r w:rsidR="002C43A8" w:rsidRPr="002C43A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729DDA0E" w14:textId="24265662" w:rsidR="00CB005C" w:rsidRPr="0089671B" w:rsidRDefault="000428D9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2124" w:rsidRPr="004F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адоводства</w:t>
            </w:r>
            <w:r w:rsidR="00B477EE" w:rsidRPr="004F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585E" w:rsidRPr="004F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124" w:rsidRPr="004F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14:paraId="2CC33BC8" w14:textId="725EADD7" w:rsidR="00E0585E" w:rsidRPr="0089671B" w:rsidRDefault="005C2B67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pict w14:anchorId="35400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128.25pt">
                  <v:imagedata r:id="rId6" o:title="ООУ Всеволожского района (В поселке им"/>
                </v:shape>
              </w:pict>
            </w:r>
          </w:p>
        </w:tc>
      </w:tr>
    </w:tbl>
    <w:p w14:paraId="57E808E9" w14:textId="77777777" w:rsidR="00017D1C" w:rsidRPr="0089671B" w:rsidRDefault="00017D1C" w:rsidP="00F3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82D5DE0" w14:textId="37B5F548" w:rsidR="00AA2B87" w:rsidRDefault="00AD2124" w:rsidP="00AA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Угодья.</w:t>
      </w:r>
      <w:r w:rsidR="00792E04" w:rsidRPr="0079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bookmarkStart w:id="0" w:name="_GoBack"/>
      <w:bookmarkEnd w:id="0"/>
      <w:proofErr w:type="gramEnd"/>
      <w:r w:rsidR="0097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охоту на</w:t>
      </w:r>
      <w:r w:rsidR="006C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береговой</w:t>
      </w:r>
      <w:r w:rsidR="00792E04" w:rsidRPr="0079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</w:t>
      </w:r>
      <w:r w:rsidR="009747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E04" w:rsidRPr="0079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Ладожского озера</w:t>
      </w:r>
      <w:r w:rsidR="0097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около</w:t>
      </w:r>
      <w:r w:rsidR="006C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га лесистой местности. Более половины участка застроено и не пригодно для осуществления охоты.</w:t>
      </w:r>
    </w:p>
    <w:p w14:paraId="6B7324C5" w14:textId="77777777" w:rsidR="00AA2B87" w:rsidRPr="00AA2B87" w:rsidRDefault="00AA2B87" w:rsidP="00AA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C832A" w14:textId="2A97F3CF" w:rsidR="00F35F88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Отличная транспортная доступность, как автомобильный, так и водный транспорт. </w:t>
      </w:r>
    </w:p>
    <w:p w14:paraId="7AEF5358" w14:textId="1150E3F3" w:rsidR="00017D1C" w:rsidRPr="00AD2124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ресурсы: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F27A1" w14:paraId="4AFC7AA9" w14:textId="77777777" w:rsidTr="00AF27A1">
        <w:tc>
          <w:tcPr>
            <w:tcW w:w="1242" w:type="dxa"/>
          </w:tcPr>
          <w:p w14:paraId="471A709E" w14:textId="2C26BADD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6B40" wp14:editId="50AE7494">
                  <wp:extent cx="514350" cy="629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3" cy="63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5C5F318B" w14:textId="5A5E366F" w:rsidR="00AF27A1" w:rsidRDefault="00792E04" w:rsidP="00D60C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утки, гуси, голуби, вальдшнеп, рябчик, </w:t>
            </w:r>
            <w:r w:rsidR="00D6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лисица</w:t>
            </w:r>
          </w:p>
        </w:tc>
      </w:tr>
      <w:tr w:rsidR="00AF27A1" w14:paraId="1FAA0275" w14:textId="77777777" w:rsidTr="00AF27A1">
        <w:tc>
          <w:tcPr>
            <w:tcW w:w="1242" w:type="dxa"/>
          </w:tcPr>
          <w:p w14:paraId="52FA8514" w14:textId="280CCD26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6F7FC" wp14:editId="08043579">
                  <wp:extent cx="57246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5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3" cy="57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6FD02861" w14:textId="07B229E7" w:rsidR="00AF27A1" w:rsidRDefault="009747E7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виды охотничьих ресурсов,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вышеуказанных</w:t>
            </w:r>
          </w:p>
        </w:tc>
      </w:tr>
      <w:tr w:rsidR="00AF27A1" w14:paraId="45D79859" w14:textId="77777777" w:rsidTr="00AB5F9E">
        <w:tc>
          <w:tcPr>
            <w:tcW w:w="9571" w:type="dxa"/>
            <w:gridSpan w:val="2"/>
          </w:tcPr>
          <w:p w14:paraId="258A4DCE" w14:textId="3C642036" w:rsidR="00AF27A1" w:rsidRPr="00F35F88" w:rsidRDefault="00AF27A1" w:rsidP="009B6C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479AC6" w14:textId="77777777" w:rsidR="009B6C10" w:rsidRDefault="009B6C10" w:rsidP="000428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055B3" w14:textId="79CE022E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8-812-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539-50-77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 по борьбе с браконьерством</w:t>
      </w:r>
    </w:p>
    <w:p w14:paraId="3E97F599" w14:textId="19FE2A25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района: </w:t>
      </w:r>
      <w:r w:rsidR="0089671B" w:rsidRPr="0089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8-911-131-43-79</w:t>
      </w:r>
      <w:r w:rsidR="000428D9" w:rsidRPr="0006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671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Максим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F6A7F3" w14:textId="27DD5368" w:rsidR="00792E04" w:rsidRDefault="00792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5FCFB47" w14:textId="77777777" w:rsidR="00792E04" w:rsidRDefault="00792E04" w:rsidP="00792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Описание границ</w:t>
      </w:r>
    </w:p>
    <w:p w14:paraId="30EA1C54" w14:textId="77777777" w:rsidR="00792E04" w:rsidRDefault="00792E04" w:rsidP="0079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65B1C" w14:textId="3C143104" w:rsidR="009747E7" w:rsidRPr="009747E7" w:rsidRDefault="009747E7" w:rsidP="0097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7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Северная</w:t>
      </w:r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От точки с координатами 59''58'55,7''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с.ш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. 31</w:t>
      </w:r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02'42,9''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в.д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автомобильной дороге А-120, вблизи поселка им. Морозова, общим направлением на юго-восток по </w:t>
      </w:r>
      <w:proofErr w:type="gram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пря-мой</w:t>
      </w:r>
      <w:proofErr w:type="gram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берега Ладожского озера в точку с координатами 59''58'33,2''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с.ш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31''04'17,2''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в.д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821BE8" w14:textId="67948F0D" w:rsidR="009747E7" w:rsidRPr="009747E7" w:rsidRDefault="009747E7" w:rsidP="0097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7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Восточная</w:t>
      </w:r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 точки с координатами 59''58'33,2''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с.ш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31''04'17,2''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в.д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общим направлением на юго-запад по берегу Ладожского озера до берега реки Невы в точке с координатами 59''57'13''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с.ш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31''01'46''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в.д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Далее на юго-восток прямыми отрезками через акваторию реки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точкам с координатами 59''57'07''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с.ш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31''01'58''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в.д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., 59°57΄0,4˝с.ш. 31°01΄43,5˝в.д.</w:t>
      </w:r>
    </w:p>
    <w:p w14:paraId="62759235" w14:textId="77777777" w:rsidR="009747E7" w:rsidRPr="009747E7" w:rsidRDefault="009747E7" w:rsidP="0097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7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Южная</w:t>
      </w:r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: От точки с координатами 59°57΄0,4˝с.ш. 31°01΄43,5˝в.д. общим направлением на северо-запад прямыми отрезками через точки с координатами 59°57΄08,5˝с.ш. 31°01΄37˝в.д., 59°57΄35,75˝с.ш. 31°01΄53,36˝в.д. до железной дороги Всеволожск – Дубровка. Далее на север по железной дороге Всеволожск – Дубровка до пересечения с автомобильной дорогой А-120.</w:t>
      </w:r>
    </w:p>
    <w:p w14:paraId="204D9517" w14:textId="06444C2E" w:rsidR="00792E04" w:rsidRPr="009747E7" w:rsidRDefault="009747E7" w:rsidP="0097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7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Западная</w:t>
      </w:r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 пересечения автомобильной дороги А-120 с железной дорогой Всеволожск – Дубровка общим направлением на северо-запад по автомобильной дороге А-120 через поселок им. Морозова до точки с координатами 59''58'55,7''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с.ш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31''02'42,9'' </w:t>
      </w:r>
      <w:proofErr w:type="spellStart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в.д</w:t>
      </w:r>
      <w:proofErr w:type="spellEnd"/>
      <w:r w:rsidRPr="009747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0D587B5" w14:textId="77777777" w:rsidR="00855D27" w:rsidRPr="00792E04" w:rsidRDefault="00855D27" w:rsidP="0079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55D27" w:rsidRPr="0079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01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481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E72F49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ладимировна ЗАПОРОЖЕЦ">
    <w15:presenceInfo w15:providerId="AD" w15:userId="S-1-5-21-540365812-746640119-474720973-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17D1C"/>
    <w:rsid w:val="000428D9"/>
    <w:rsid w:val="000658B0"/>
    <w:rsid w:val="000A015D"/>
    <w:rsid w:val="000B3441"/>
    <w:rsid w:val="001079B4"/>
    <w:rsid w:val="00150E43"/>
    <w:rsid w:val="001C59B1"/>
    <w:rsid w:val="001C5AB2"/>
    <w:rsid w:val="002172CC"/>
    <w:rsid w:val="002C43A8"/>
    <w:rsid w:val="00341031"/>
    <w:rsid w:val="0035064C"/>
    <w:rsid w:val="00385ACC"/>
    <w:rsid w:val="003C150C"/>
    <w:rsid w:val="003C4434"/>
    <w:rsid w:val="0048205D"/>
    <w:rsid w:val="004F60F2"/>
    <w:rsid w:val="00531F6E"/>
    <w:rsid w:val="005C2B67"/>
    <w:rsid w:val="0066082E"/>
    <w:rsid w:val="00673D41"/>
    <w:rsid w:val="006A5AC0"/>
    <w:rsid w:val="006C57BB"/>
    <w:rsid w:val="00792E04"/>
    <w:rsid w:val="00855D27"/>
    <w:rsid w:val="0089671B"/>
    <w:rsid w:val="009747E7"/>
    <w:rsid w:val="009A4397"/>
    <w:rsid w:val="009B6C10"/>
    <w:rsid w:val="009C5FA0"/>
    <w:rsid w:val="009D6EE5"/>
    <w:rsid w:val="009F1526"/>
    <w:rsid w:val="00A8751F"/>
    <w:rsid w:val="00AA2B87"/>
    <w:rsid w:val="00AD2124"/>
    <w:rsid w:val="00AF27A1"/>
    <w:rsid w:val="00B477EE"/>
    <w:rsid w:val="00B6147D"/>
    <w:rsid w:val="00C20BF9"/>
    <w:rsid w:val="00CB005C"/>
    <w:rsid w:val="00CE7AB0"/>
    <w:rsid w:val="00D540E4"/>
    <w:rsid w:val="00D60CA2"/>
    <w:rsid w:val="00D93E64"/>
    <w:rsid w:val="00E0585E"/>
    <w:rsid w:val="00EC497E"/>
    <w:rsid w:val="00EC6FB8"/>
    <w:rsid w:val="00F35F88"/>
    <w:rsid w:val="00FA131D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8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Мария Александровна</dc:creator>
  <cp:lastModifiedBy>Лилия Рафиковна Мухаметгалиева</cp:lastModifiedBy>
  <cp:revision>8</cp:revision>
  <cp:lastPrinted>2024-06-07T10:54:00Z</cp:lastPrinted>
  <dcterms:created xsi:type="dcterms:W3CDTF">2024-06-11T11:02:00Z</dcterms:created>
  <dcterms:modified xsi:type="dcterms:W3CDTF">2024-06-27T06:44:00Z</dcterms:modified>
</cp:coreProperties>
</file>