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9" w:rsidRPr="00334FA5" w:rsidRDefault="003D0129">
      <w:pPr>
        <w:jc w:val="center"/>
        <w:rPr>
          <w:b/>
          <w:sz w:val="16"/>
          <w:szCs w:val="16"/>
        </w:rPr>
      </w:pPr>
    </w:p>
    <w:p w:rsidR="001E591A" w:rsidRPr="00F1390F" w:rsidRDefault="00063725">
      <w:pPr>
        <w:jc w:val="center"/>
        <w:rPr>
          <w:b/>
          <w:sz w:val="26"/>
          <w:szCs w:val="26"/>
        </w:rPr>
      </w:pPr>
      <w:r w:rsidRPr="00F1390F">
        <w:rPr>
          <w:b/>
          <w:sz w:val="26"/>
          <w:szCs w:val="26"/>
        </w:rPr>
        <w:t>КОМИТЕТ ПО ОХРАНЕ, КОНТРОЛЮ И РЕГУЛИРОВАНИЮ ИСПОЛЬЗОВАНИЯ ОБЬЕКТОВ ЖИВОТНОГО МИРА ЛЕНИНГРАДСКОЙ ОБЛАСТИ</w:t>
      </w:r>
    </w:p>
    <w:p w:rsidR="001E591A" w:rsidRPr="00334FA5" w:rsidRDefault="001E591A">
      <w:pPr>
        <w:ind w:left="-720"/>
        <w:jc w:val="center"/>
        <w:rPr>
          <w:b/>
          <w:sz w:val="16"/>
          <w:szCs w:val="16"/>
        </w:rPr>
      </w:pPr>
    </w:p>
    <w:p w:rsidR="001E591A" w:rsidRPr="00FF53CB" w:rsidRDefault="001466F0">
      <w:pPr>
        <w:ind w:left="-720"/>
        <w:jc w:val="center"/>
        <w:rPr>
          <w:b/>
          <w:sz w:val="26"/>
          <w:szCs w:val="26"/>
        </w:rPr>
      </w:pPr>
      <w:r w:rsidRPr="00FF53CB">
        <w:rPr>
          <w:b/>
          <w:sz w:val="26"/>
          <w:szCs w:val="26"/>
        </w:rPr>
        <w:t xml:space="preserve">Протокол № </w:t>
      </w:r>
      <w:r w:rsidR="005841F5" w:rsidRPr="00FF53CB">
        <w:rPr>
          <w:b/>
          <w:sz w:val="26"/>
          <w:szCs w:val="26"/>
        </w:rPr>
        <w:t>7</w:t>
      </w:r>
      <w:r w:rsidR="00FF53CB" w:rsidRPr="00FF53CB">
        <w:rPr>
          <w:b/>
          <w:sz w:val="26"/>
          <w:szCs w:val="26"/>
        </w:rPr>
        <w:t>9</w:t>
      </w:r>
    </w:p>
    <w:p w:rsidR="001E591A" w:rsidRPr="00FF53CB" w:rsidRDefault="001E591A">
      <w:pPr>
        <w:ind w:left="-720"/>
        <w:jc w:val="center"/>
        <w:rPr>
          <w:b/>
          <w:sz w:val="16"/>
          <w:szCs w:val="16"/>
        </w:rPr>
      </w:pPr>
    </w:p>
    <w:p w:rsidR="00564649" w:rsidRPr="00FF53CB" w:rsidRDefault="00063725">
      <w:pPr>
        <w:ind w:left="-720"/>
        <w:jc w:val="center"/>
        <w:rPr>
          <w:b/>
          <w:sz w:val="26"/>
          <w:szCs w:val="26"/>
        </w:rPr>
      </w:pPr>
      <w:r w:rsidRPr="00FF53CB">
        <w:rPr>
          <w:b/>
          <w:sz w:val="26"/>
          <w:szCs w:val="26"/>
        </w:rPr>
        <w:t xml:space="preserve">Проведения проверки знания требований к кандидату </w:t>
      </w:r>
    </w:p>
    <w:p w:rsidR="001E591A" w:rsidRPr="00FF53CB" w:rsidRDefault="00063725">
      <w:pPr>
        <w:ind w:left="-720"/>
        <w:jc w:val="center"/>
        <w:rPr>
          <w:b/>
          <w:sz w:val="26"/>
          <w:szCs w:val="26"/>
          <w:lang w:val="en-US"/>
        </w:rPr>
      </w:pPr>
      <w:r w:rsidRPr="00FF53CB">
        <w:rPr>
          <w:b/>
          <w:sz w:val="26"/>
          <w:szCs w:val="26"/>
        </w:rPr>
        <w:t>в производственные охотничьи инспектора</w:t>
      </w:r>
    </w:p>
    <w:p w:rsidR="005F1E30" w:rsidRPr="00FF53CB" w:rsidRDefault="005F1E30">
      <w:pPr>
        <w:ind w:left="-720"/>
        <w:jc w:val="center"/>
        <w:rPr>
          <w:b/>
          <w:sz w:val="16"/>
          <w:szCs w:val="16"/>
          <w:lang w:val="en-US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474"/>
        <w:gridCol w:w="3474"/>
      </w:tblGrid>
      <w:tr w:rsidR="005F1E30" w:rsidTr="005F1E30">
        <w:tc>
          <w:tcPr>
            <w:tcW w:w="3071" w:type="dxa"/>
          </w:tcPr>
          <w:p w:rsidR="005F1E30" w:rsidRPr="00FF53CB" w:rsidRDefault="00FF53CB" w:rsidP="00FF53CB">
            <w:pPr>
              <w:jc w:val="center"/>
              <w:rPr>
                <w:b/>
                <w:sz w:val="28"/>
              </w:rPr>
            </w:pPr>
            <w:r w:rsidRPr="00FF53CB">
              <w:rPr>
                <w:b/>
                <w:sz w:val="28"/>
              </w:rPr>
              <w:t>11</w:t>
            </w:r>
            <w:r w:rsidR="00CE2CE5" w:rsidRPr="00FF53CB">
              <w:rPr>
                <w:b/>
                <w:sz w:val="28"/>
              </w:rPr>
              <w:t>.</w:t>
            </w:r>
            <w:r w:rsidR="00BA5946" w:rsidRPr="00FF53CB">
              <w:rPr>
                <w:b/>
                <w:sz w:val="28"/>
              </w:rPr>
              <w:t>0</w:t>
            </w:r>
            <w:r w:rsidRPr="00FF53CB">
              <w:rPr>
                <w:b/>
                <w:sz w:val="28"/>
              </w:rPr>
              <w:t>6</w:t>
            </w:r>
            <w:r w:rsidR="005F1E30" w:rsidRPr="00FF53CB">
              <w:rPr>
                <w:b/>
                <w:sz w:val="28"/>
              </w:rPr>
              <w:t>.202</w:t>
            </w:r>
            <w:r w:rsidR="00BA5946" w:rsidRPr="00FF53CB">
              <w:rPr>
                <w:b/>
                <w:sz w:val="28"/>
              </w:rPr>
              <w:t>4</w:t>
            </w:r>
          </w:p>
        </w:tc>
        <w:tc>
          <w:tcPr>
            <w:tcW w:w="3474" w:type="dxa"/>
          </w:tcPr>
          <w:p w:rsidR="005F1E30" w:rsidRPr="00FF53CB" w:rsidRDefault="005F1E30">
            <w:pPr>
              <w:jc w:val="center"/>
              <w:rPr>
                <w:b/>
                <w:sz w:val="28"/>
              </w:rPr>
            </w:pPr>
          </w:p>
        </w:tc>
        <w:tc>
          <w:tcPr>
            <w:tcW w:w="3474" w:type="dxa"/>
          </w:tcPr>
          <w:p w:rsidR="005F1E30" w:rsidRDefault="005F1E30" w:rsidP="00564649">
            <w:pPr>
              <w:jc w:val="right"/>
              <w:rPr>
                <w:b/>
                <w:sz w:val="28"/>
              </w:rPr>
            </w:pPr>
            <w:r w:rsidRPr="00FF53CB">
              <w:rPr>
                <w:b/>
                <w:sz w:val="28"/>
              </w:rPr>
              <w:t>г. Санкт-Петербург</w:t>
            </w:r>
          </w:p>
        </w:tc>
      </w:tr>
    </w:tbl>
    <w:p w:rsidR="001E591A" w:rsidRPr="00334FA5" w:rsidRDefault="001E591A">
      <w:pPr>
        <w:ind w:left="-720"/>
        <w:jc w:val="center"/>
        <w:rPr>
          <w:b/>
          <w:sz w:val="20"/>
        </w:rPr>
      </w:pPr>
    </w:p>
    <w:p w:rsidR="001E591A" w:rsidRPr="005F1E30" w:rsidRDefault="00063725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Присутствовали:</w:t>
      </w:r>
    </w:p>
    <w:p w:rsidR="004859F0" w:rsidRDefault="004859F0" w:rsidP="005841F5">
      <w:pPr>
        <w:spacing w:line="276" w:lineRule="auto"/>
        <w:jc w:val="both"/>
      </w:pPr>
      <w:r>
        <w:t xml:space="preserve">- </w:t>
      </w:r>
      <w:r w:rsidRPr="004859F0">
        <w:t xml:space="preserve">Алешин Алексей Анатольевич </w:t>
      </w:r>
      <w:r>
        <w:t>– з</w:t>
      </w:r>
      <w:r w:rsidRPr="004859F0">
        <w:t>аместитель председателя комитета</w:t>
      </w:r>
      <w:r>
        <w:t>;</w:t>
      </w:r>
    </w:p>
    <w:p w:rsidR="005841F5" w:rsidRDefault="005F1E30" w:rsidP="005841F5">
      <w:pPr>
        <w:spacing w:line="276" w:lineRule="auto"/>
        <w:jc w:val="both"/>
      </w:pPr>
      <w:r w:rsidRPr="005F1E30">
        <w:t>-</w:t>
      </w:r>
      <w:r w:rsidR="005841F5">
        <w:t xml:space="preserve"> </w:t>
      </w:r>
      <w:proofErr w:type="spellStart"/>
      <w:r w:rsidR="005841F5">
        <w:t>Паламодова</w:t>
      </w:r>
      <w:proofErr w:type="spellEnd"/>
      <w:r w:rsidR="005841F5">
        <w:t xml:space="preserve"> Марина Валерьевна – начальник отдела административной практики и оперативной работы комитета</w:t>
      </w:r>
      <w:r>
        <w:t>;</w:t>
      </w:r>
    </w:p>
    <w:p w:rsidR="005841F5" w:rsidRDefault="005841F5" w:rsidP="005841F5">
      <w:pPr>
        <w:spacing w:line="276" w:lineRule="auto"/>
        <w:jc w:val="both"/>
      </w:pPr>
      <w:r>
        <w:t xml:space="preserve">- Холкин Олег Валерьевич </w:t>
      </w:r>
      <w:r w:rsidR="004859F0">
        <w:t>–</w:t>
      </w:r>
      <w:r>
        <w:t xml:space="preserve"> начальник с</w:t>
      </w:r>
      <w:r w:rsidRPr="001B3836">
        <w:t>ектор</w:t>
      </w:r>
      <w:r>
        <w:t>а</w:t>
      </w:r>
      <w:r w:rsidRPr="001B3836">
        <w:t xml:space="preserve">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</w:t>
      </w:r>
      <w:r w:rsidR="005F1E30">
        <w:t>;</w:t>
      </w:r>
    </w:p>
    <w:p w:rsidR="00211D29" w:rsidRDefault="00211D29" w:rsidP="00211D29">
      <w:pPr>
        <w:spacing w:line="276" w:lineRule="auto"/>
        <w:jc w:val="both"/>
      </w:pPr>
      <w:r>
        <w:t>- Вавилова Юлия Анатольевна – консультант отдела административной практики и оперативной работы комитета</w:t>
      </w:r>
      <w:r w:rsidR="005F1E30">
        <w:t>;</w:t>
      </w:r>
    </w:p>
    <w:p w:rsidR="001E591A" w:rsidRPr="00FF53CB" w:rsidRDefault="00063725">
      <w:pPr>
        <w:spacing w:line="276" w:lineRule="auto"/>
        <w:jc w:val="both"/>
      </w:pPr>
      <w:r>
        <w:t xml:space="preserve">- </w:t>
      </w:r>
      <w:r w:rsidR="005F1E30">
        <w:t>Малунов Андрей Александрович</w:t>
      </w:r>
      <w:r>
        <w:t xml:space="preserve"> – специалист 1 категории отдела административной практики и оперативной работы </w:t>
      </w:r>
      <w:r w:rsidRPr="00FF53CB">
        <w:t>комитета</w:t>
      </w:r>
      <w:r w:rsidR="005F1E30" w:rsidRPr="00FF53CB">
        <w:t>.</w:t>
      </w:r>
    </w:p>
    <w:p w:rsidR="001E591A" w:rsidRPr="00FF53CB" w:rsidRDefault="00063725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F53CB">
        <w:t xml:space="preserve">В проверке </w:t>
      </w:r>
      <w:r w:rsidR="00211D29" w:rsidRPr="00FF53CB">
        <w:t>знания требований к кандидатам</w:t>
      </w:r>
      <w:r w:rsidRPr="00FF53CB">
        <w:t xml:space="preserve"> в производственные охотничьи инспектора принял</w:t>
      </w:r>
      <w:r w:rsidR="00211D29" w:rsidRPr="00FF53CB">
        <w:t>и</w:t>
      </w:r>
      <w:r w:rsidRPr="00FF53CB">
        <w:t xml:space="preserve"> участие </w:t>
      </w:r>
      <w:r w:rsidR="00FF53CB">
        <w:rPr>
          <w:b/>
        </w:rPr>
        <w:t>6</w:t>
      </w:r>
      <w:r w:rsidRPr="00FF53CB">
        <w:rPr>
          <w:b/>
        </w:rPr>
        <w:t xml:space="preserve"> человек.</w:t>
      </w:r>
    </w:p>
    <w:p w:rsidR="004859F0" w:rsidRPr="004859F0" w:rsidRDefault="00F36DA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Прош</w:t>
      </w:r>
      <w:r w:rsidR="00063725">
        <w:rPr>
          <w:b/>
        </w:rPr>
        <w:t>л</w:t>
      </w:r>
      <w:r w:rsidR="00211D29">
        <w:rPr>
          <w:b/>
        </w:rPr>
        <w:t>и</w:t>
      </w:r>
      <w:r w:rsidR="00063725">
        <w:rPr>
          <w:b/>
        </w:rPr>
        <w:t xml:space="preserve"> проверку </w:t>
      </w:r>
      <w:r w:rsidR="00063725">
        <w:t>знания требований к кандидату в производственны</w:t>
      </w:r>
      <w:r w:rsidR="00211D29">
        <w:t>е охотничьи инспектора следующие</w:t>
      </w:r>
      <w:r w:rsidR="00063725">
        <w:t xml:space="preserve"> кандидат</w:t>
      </w:r>
      <w:r w:rsidR="00211D29">
        <w:t>ы</w:t>
      </w:r>
      <w:r w:rsidR="00063725">
        <w:t>:</w:t>
      </w:r>
      <w:r w:rsidR="00BA5946">
        <w:t xml:space="preserve"> </w:t>
      </w:r>
    </w:p>
    <w:p w:rsidR="00FF53CB" w:rsidRDefault="00FF53CB" w:rsidP="004859F0">
      <w:pPr>
        <w:tabs>
          <w:tab w:val="left" w:pos="426"/>
        </w:tabs>
        <w:spacing w:line="276" w:lineRule="auto"/>
        <w:jc w:val="both"/>
      </w:pPr>
      <w:r w:rsidRPr="00FF53CB">
        <w:rPr>
          <w:b/>
        </w:rPr>
        <w:t xml:space="preserve">МО ВОО ОСОО:  </w:t>
      </w:r>
      <w:r w:rsidRPr="00FF53CB">
        <w:t>Сенин Максим Александрович – 37 баллов (</w:t>
      </w:r>
      <w:r w:rsidR="00AA3CAA">
        <w:t>92</w:t>
      </w:r>
      <w:r w:rsidRPr="00FF53CB">
        <w:t>%);</w:t>
      </w:r>
    </w:p>
    <w:p w:rsidR="00AA3CAA" w:rsidRPr="00AA3CAA" w:rsidRDefault="00AA3CAA" w:rsidP="004859F0">
      <w:pPr>
        <w:tabs>
          <w:tab w:val="left" w:pos="426"/>
        </w:tabs>
        <w:spacing w:line="276" w:lineRule="auto"/>
        <w:jc w:val="both"/>
        <w:rPr>
          <w:color w:val="auto"/>
          <w:highlight w:val="green"/>
        </w:rPr>
      </w:pPr>
      <w:r w:rsidRPr="00AA3CAA">
        <w:rPr>
          <w:b/>
        </w:rPr>
        <w:t>РОО «Клуб охотников и рыболовов» Ленинградской области</w:t>
      </w:r>
      <w:r>
        <w:t xml:space="preserve">: </w:t>
      </w:r>
      <w:proofErr w:type="spellStart"/>
      <w:r w:rsidRPr="00AA3CAA">
        <w:t>Арламенко</w:t>
      </w:r>
      <w:proofErr w:type="spellEnd"/>
      <w:r w:rsidRPr="00AA3CAA">
        <w:t xml:space="preserve"> Александр Андреевич</w:t>
      </w:r>
      <w:r>
        <w:t xml:space="preserve"> </w:t>
      </w:r>
      <w:r w:rsidRPr="00FF53CB">
        <w:t>– 3</w:t>
      </w:r>
      <w:r>
        <w:t>5</w:t>
      </w:r>
      <w:r w:rsidRPr="00FF53CB">
        <w:t xml:space="preserve"> баллов (</w:t>
      </w:r>
      <w:r w:rsidRPr="00AA3CAA">
        <w:rPr>
          <w:color w:val="auto"/>
        </w:rPr>
        <w:t>87%);</w:t>
      </w:r>
    </w:p>
    <w:p w:rsidR="004859F0" w:rsidRPr="00AA3CAA" w:rsidRDefault="00AA3CAA" w:rsidP="004859F0">
      <w:pPr>
        <w:tabs>
          <w:tab w:val="left" w:pos="426"/>
        </w:tabs>
        <w:spacing w:line="276" w:lineRule="auto"/>
        <w:jc w:val="both"/>
      </w:pPr>
      <w:r w:rsidRPr="00AA3CAA">
        <w:rPr>
          <w:b/>
        </w:rPr>
        <w:t>ООО «Ранчо-Охота»</w:t>
      </w:r>
      <w:r w:rsidR="004859F0" w:rsidRPr="00AA3CAA">
        <w:rPr>
          <w:b/>
        </w:rPr>
        <w:t xml:space="preserve">: </w:t>
      </w:r>
      <w:r w:rsidR="004859F0" w:rsidRPr="00AA3CAA">
        <w:t xml:space="preserve">1) </w:t>
      </w:r>
      <w:r w:rsidRPr="00AA3CAA">
        <w:t>Баранов Роман Владимирович – 35 баллов (87</w:t>
      </w:r>
      <w:r w:rsidR="004859F0" w:rsidRPr="00AA3CAA">
        <w:t>%);</w:t>
      </w:r>
      <w:r w:rsidR="00334FA5" w:rsidRPr="00AA3CAA">
        <w:t xml:space="preserve"> </w:t>
      </w:r>
      <w:r w:rsidR="004859F0" w:rsidRPr="00AA3CAA">
        <w:t xml:space="preserve">2) </w:t>
      </w:r>
      <w:r w:rsidRPr="00AA3CAA">
        <w:t>Некипелов Алексей Владимирович</w:t>
      </w:r>
      <w:r w:rsidR="004859F0" w:rsidRPr="00AA3CAA">
        <w:t xml:space="preserve"> – 3</w:t>
      </w:r>
      <w:r w:rsidRPr="00AA3CAA">
        <w:t>9</w:t>
      </w:r>
      <w:r w:rsidR="004859F0" w:rsidRPr="00AA3CAA">
        <w:t xml:space="preserve"> баллов (</w:t>
      </w:r>
      <w:r w:rsidR="00E512E2" w:rsidRPr="00AA3CAA">
        <w:t>9</w:t>
      </w:r>
      <w:r w:rsidRPr="00AA3CAA">
        <w:t xml:space="preserve">7%); 3) Кулик Николай Васильевич </w:t>
      </w:r>
      <w:r w:rsidRPr="00AA3CAA">
        <w:t xml:space="preserve">– </w:t>
      </w:r>
      <w:r w:rsidRPr="00AA3CAA">
        <w:t>40</w:t>
      </w:r>
      <w:r w:rsidRPr="00AA3CAA">
        <w:t xml:space="preserve"> баллов (</w:t>
      </w:r>
      <w:r w:rsidRPr="00AA3CAA">
        <w:t>100</w:t>
      </w:r>
      <w:r w:rsidRPr="00AA3CAA">
        <w:t>%);</w:t>
      </w:r>
    </w:p>
    <w:p w:rsidR="001C12CA" w:rsidRPr="009937C9" w:rsidRDefault="00F1390F" w:rsidP="009937C9">
      <w:pPr>
        <w:pStyle w:val="aa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AA3CAA">
        <w:rPr>
          <w:b/>
        </w:rPr>
        <w:t xml:space="preserve">Не прошли проверку </w:t>
      </w:r>
      <w:r w:rsidRPr="00AA3CAA">
        <w:t xml:space="preserve">знания требований к кандидату в производственные охотничьи </w:t>
      </w:r>
      <w:r w:rsidRPr="009937C9">
        <w:t>инспектора следующие кандидаты:</w:t>
      </w:r>
      <w:r w:rsidR="005F1E30" w:rsidRPr="009937C9">
        <w:t xml:space="preserve"> </w:t>
      </w:r>
    </w:p>
    <w:p w:rsidR="00BA5946" w:rsidRPr="009937C9" w:rsidRDefault="004859F0" w:rsidP="009937C9">
      <w:pPr>
        <w:tabs>
          <w:tab w:val="left" w:pos="426"/>
        </w:tabs>
        <w:spacing w:line="276" w:lineRule="auto"/>
        <w:jc w:val="both"/>
        <w:rPr>
          <w:b/>
        </w:rPr>
      </w:pPr>
      <w:r w:rsidRPr="009937C9">
        <w:rPr>
          <w:b/>
        </w:rPr>
        <w:t>ООО «</w:t>
      </w:r>
      <w:proofErr w:type="spellStart"/>
      <w:r w:rsidRPr="009937C9">
        <w:rPr>
          <w:b/>
        </w:rPr>
        <w:t>Паксан</w:t>
      </w:r>
      <w:proofErr w:type="spellEnd"/>
      <w:r w:rsidRPr="009937C9">
        <w:rPr>
          <w:b/>
        </w:rPr>
        <w:t xml:space="preserve">»: </w:t>
      </w:r>
      <w:r w:rsidR="00334FA5" w:rsidRPr="009937C9">
        <w:t xml:space="preserve"> Кудин Сергей Леонидович</w:t>
      </w:r>
      <w:r w:rsidR="00BA5946" w:rsidRPr="009937C9">
        <w:t xml:space="preserve"> – </w:t>
      </w:r>
      <w:r w:rsidR="00FF53CB" w:rsidRPr="009937C9">
        <w:t>32</w:t>
      </w:r>
      <w:r w:rsidR="00BA5946" w:rsidRPr="009937C9">
        <w:t xml:space="preserve"> балл</w:t>
      </w:r>
      <w:r w:rsidR="00C61431" w:rsidRPr="009937C9">
        <w:t>а</w:t>
      </w:r>
      <w:r w:rsidR="00AA3CAA" w:rsidRPr="009937C9">
        <w:t xml:space="preserve"> (80%)</w:t>
      </w:r>
      <w:r w:rsidR="00FF53CB" w:rsidRPr="009937C9">
        <w:t>.</w:t>
      </w:r>
    </w:p>
    <w:p w:rsidR="00694A75" w:rsidRPr="009937C9" w:rsidRDefault="00694A75" w:rsidP="009937C9">
      <w:pPr>
        <w:pStyle w:val="aa"/>
        <w:numPr>
          <w:ilvl w:val="0"/>
          <w:numId w:val="3"/>
        </w:numPr>
        <w:spacing w:line="276" w:lineRule="auto"/>
        <w:ind w:left="0" w:firstLine="0"/>
        <w:jc w:val="both"/>
        <w:rPr>
          <w:b/>
          <w:u w:val="single"/>
        </w:rPr>
      </w:pPr>
      <w:r w:rsidRPr="009937C9">
        <w:rPr>
          <w:b/>
        </w:rPr>
        <w:t xml:space="preserve">Не явились на проверку </w:t>
      </w:r>
      <w:r w:rsidRPr="009937C9">
        <w:t>знания требований к кандидату в производственные охотничьи инспектора следующие кандидаты</w:t>
      </w:r>
      <w:r w:rsidR="006C6942" w:rsidRPr="009937C9">
        <w:t>:</w:t>
      </w:r>
      <w:r w:rsidR="005F1E30" w:rsidRPr="009937C9">
        <w:t xml:space="preserve"> </w:t>
      </w:r>
      <w:r w:rsidR="00AA3CAA" w:rsidRPr="009937C9">
        <w:t>Богданов Александр Борисович (ООО «Национальный дендропарк»)</w:t>
      </w:r>
      <w:r w:rsidR="006F547A" w:rsidRPr="009937C9">
        <w:t>;</w:t>
      </w:r>
      <w:r w:rsidR="00AA3CAA" w:rsidRPr="009937C9">
        <w:t xml:space="preserve"> </w:t>
      </w:r>
      <w:proofErr w:type="spellStart"/>
      <w:r w:rsidR="009937C9" w:rsidRPr="009937C9">
        <w:t>Колбасов</w:t>
      </w:r>
      <w:proofErr w:type="spellEnd"/>
      <w:r w:rsidR="009937C9" w:rsidRPr="009937C9">
        <w:t xml:space="preserve"> Евгений Владимирович</w:t>
      </w:r>
      <w:r w:rsidR="009937C9" w:rsidRPr="009937C9">
        <w:t xml:space="preserve">, </w:t>
      </w:r>
      <w:r w:rsidR="009937C9" w:rsidRPr="009937C9">
        <w:t>Сыромятников Алексей Петрович</w:t>
      </w:r>
      <w:r w:rsidR="009937C9" w:rsidRPr="009937C9">
        <w:t xml:space="preserve"> (ООО «</w:t>
      </w:r>
      <w:proofErr w:type="spellStart"/>
      <w:r w:rsidR="009937C9" w:rsidRPr="009937C9">
        <w:t>Тисс</w:t>
      </w:r>
      <w:proofErr w:type="spellEnd"/>
      <w:r w:rsidR="009937C9" w:rsidRPr="009937C9">
        <w:t>»).</w:t>
      </w:r>
    </w:p>
    <w:p w:rsidR="001E591A" w:rsidRDefault="00063725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9937C9">
        <w:t>По итогам</w:t>
      </w:r>
      <w:r>
        <w:t xml:space="preserve"> проверки: считать проверку знаний требований к кандидату в производственные охотничьи инспектора состоявшейся.</w:t>
      </w:r>
    </w:p>
    <w:p w:rsidR="001E591A" w:rsidRDefault="00063725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Утвердить результаты проверки знания требований к кандидату в производственные охотничьи инспектора.</w:t>
      </w:r>
    </w:p>
    <w:p w:rsidR="001E591A" w:rsidRDefault="00063725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Разместить результаты проверки знания требований к кандидату в производственные охотничьи инспектора (протокол) на официальном сайте комитета в информационно-телекоммуникационной сети «Интернет» </w:t>
      </w:r>
      <w:proofErr w:type="spellStart"/>
      <w:r>
        <w:t>http</w:t>
      </w:r>
      <w:proofErr w:type="spellEnd"/>
      <w:r>
        <w:t>//:fauna.lenobl.ru</w:t>
      </w:r>
      <w:r w:rsidR="00D30338">
        <w:t xml:space="preserve"> </w:t>
      </w:r>
    </w:p>
    <w:p w:rsidR="004E73D8" w:rsidRPr="004E73D8" w:rsidRDefault="004E73D8" w:rsidP="004E73D8">
      <w:pPr>
        <w:spacing w:line="276" w:lineRule="auto"/>
        <w:ind w:left="426"/>
        <w:jc w:val="both"/>
        <w:rPr>
          <w:sz w:val="2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1559"/>
        <w:gridCol w:w="283"/>
        <w:gridCol w:w="2942"/>
      </w:tblGrid>
      <w:tr w:rsidR="00BA5946" w:rsidTr="00334FA5">
        <w:trPr>
          <w:trHeight w:val="193"/>
        </w:trPr>
        <w:tc>
          <w:tcPr>
            <w:tcW w:w="5103" w:type="dxa"/>
          </w:tcPr>
          <w:p w:rsidR="00BA5946" w:rsidRDefault="00BA5946" w:rsidP="004E73D8">
            <w:pPr>
              <w:spacing w:line="276" w:lineRule="auto"/>
              <w:jc w:val="both"/>
            </w:pPr>
            <w:r>
              <w:t>Члены комиссии:</w:t>
            </w:r>
          </w:p>
        </w:tc>
        <w:tc>
          <w:tcPr>
            <w:tcW w:w="426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946" w:rsidRDefault="00BA5946" w:rsidP="00BA5946">
            <w:pPr>
              <w:jc w:val="center"/>
            </w:pPr>
          </w:p>
        </w:tc>
        <w:tc>
          <w:tcPr>
            <w:tcW w:w="283" w:type="dxa"/>
          </w:tcPr>
          <w:p w:rsidR="00BA5946" w:rsidRDefault="00BA5946" w:rsidP="0078002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942" w:type="dxa"/>
            <w:vAlign w:val="bottom"/>
          </w:tcPr>
          <w:p w:rsidR="00BA5946" w:rsidRPr="00334FA5" w:rsidRDefault="00786FA3" w:rsidP="00BA5946">
            <w:pPr>
              <w:jc w:val="center"/>
              <w:rPr>
                <w:sz w:val="22"/>
                <w:szCs w:val="22"/>
              </w:rPr>
            </w:pPr>
            <w:r w:rsidRPr="00334FA5">
              <w:rPr>
                <w:sz w:val="22"/>
                <w:szCs w:val="22"/>
              </w:rPr>
              <w:t>А.А. Алешин</w:t>
            </w:r>
          </w:p>
        </w:tc>
      </w:tr>
      <w:tr w:rsidR="00786FA3" w:rsidTr="00334FA5">
        <w:trPr>
          <w:trHeight w:val="115"/>
        </w:trPr>
        <w:tc>
          <w:tcPr>
            <w:tcW w:w="5103" w:type="dxa"/>
          </w:tcPr>
          <w:p w:rsidR="00786FA3" w:rsidRPr="00334FA5" w:rsidRDefault="00786FA3" w:rsidP="004E7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6FA3" w:rsidRPr="00334FA5" w:rsidRDefault="00786FA3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6FA3" w:rsidRPr="00334FA5" w:rsidRDefault="00786FA3" w:rsidP="00BA5946">
            <w:pPr>
              <w:jc w:val="center"/>
              <w:rPr>
                <w:sz w:val="16"/>
                <w:szCs w:val="16"/>
              </w:rPr>
            </w:pPr>
            <w:r w:rsidRPr="00334F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86FA3" w:rsidRPr="00334FA5" w:rsidRDefault="00786FA3" w:rsidP="007800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bottom"/>
          </w:tcPr>
          <w:p w:rsidR="00786FA3" w:rsidRPr="00334FA5" w:rsidRDefault="00786FA3" w:rsidP="00BA5946">
            <w:pPr>
              <w:jc w:val="center"/>
              <w:rPr>
                <w:sz w:val="16"/>
                <w:szCs w:val="16"/>
              </w:rPr>
            </w:pPr>
          </w:p>
        </w:tc>
      </w:tr>
      <w:tr w:rsidR="00786FA3" w:rsidTr="00334FA5">
        <w:trPr>
          <w:trHeight w:val="175"/>
        </w:trPr>
        <w:tc>
          <w:tcPr>
            <w:tcW w:w="5103" w:type="dxa"/>
          </w:tcPr>
          <w:p w:rsidR="00786FA3" w:rsidRDefault="00334FA5" w:rsidP="004E73D8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E4DABD" wp14:editId="1F884858">
                  <wp:simplePos x="0" y="0"/>
                  <wp:positionH relativeFrom="column">
                    <wp:posOffset>1849524</wp:posOffset>
                  </wp:positionH>
                  <wp:positionV relativeFrom="paragraph">
                    <wp:posOffset>36368</wp:posOffset>
                  </wp:positionV>
                  <wp:extent cx="1115060" cy="11296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6222" b="92889" l="7658" r="9369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</w:tcPr>
          <w:p w:rsidR="00786FA3" w:rsidRDefault="00786FA3" w:rsidP="004E73D8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FA3" w:rsidRDefault="00786FA3" w:rsidP="00BA5946">
            <w:pPr>
              <w:jc w:val="center"/>
            </w:pPr>
          </w:p>
        </w:tc>
        <w:tc>
          <w:tcPr>
            <w:tcW w:w="283" w:type="dxa"/>
          </w:tcPr>
          <w:p w:rsidR="00786FA3" w:rsidRDefault="00786FA3" w:rsidP="0078002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942" w:type="dxa"/>
            <w:vAlign w:val="bottom"/>
          </w:tcPr>
          <w:p w:rsidR="00786FA3" w:rsidRPr="00334FA5" w:rsidRDefault="00786FA3" w:rsidP="00BA5946">
            <w:pPr>
              <w:jc w:val="center"/>
              <w:rPr>
                <w:sz w:val="22"/>
                <w:szCs w:val="22"/>
              </w:rPr>
            </w:pPr>
            <w:r w:rsidRPr="00334FA5">
              <w:rPr>
                <w:sz w:val="22"/>
                <w:szCs w:val="22"/>
              </w:rPr>
              <w:t xml:space="preserve">М.В. </w:t>
            </w:r>
            <w:proofErr w:type="spellStart"/>
            <w:r w:rsidRPr="00334FA5">
              <w:rPr>
                <w:sz w:val="22"/>
                <w:szCs w:val="22"/>
              </w:rPr>
              <w:t>Паламодова</w:t>
            </w:r>
            <w:proofErr w:type="spellEnd"/>
          </w:p>
        </w:tc>
      </w:tr>
      <w:tr w:rsidR="00786FA3" w:rsidTr="00334FA5">
        <w:trPr>
          <w:trHeight w:val="54"/>
        </w:trPr>
        <w:tc>
          <w:tcPr>
            <w:tcW w:w="5103" w:type="dxa"/>
          </w:tcPr>
          <w:p w:rsidR="00786FA3" w:rsidRPr="00334FA5" w:rsidRDefault="00786FA3" w:rsidP="004E7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6FA3" w:rsidRPr="00334FA5" w:rsidRDefault="00786FA3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6FA3" w:rsidRPr="00334FA5" w:rsidRDefault="00786FA3" w:rsidP="00BA5946">
            <w:pPr>
              <w:jc w:val="center"/>
              <w:rPr>
                <w:sz w:val="16"/>
                <w:szCs w:val="16"/>
              </w:rPr>
            </w:pPr>
            <w:r w:rsidRPr="00334F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86FA3" w:rsidRPr="00334FA5" w:rsidRDefault="00786FA3" w:rsidP="007800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bottom"/>
          </w:tcPr>
          <w:p w:rsidR="00786FA3" w:rsidRPr="00334FA5" w:rsidRDefault="00786FA3" w:rsidP="00BA5946">
            <w:pPr>
              <w:jc w:val="center"/>
              <w:rPr>
                <w:sz w:val="16"/>
                <w:szCs w:val="16"/>
              </w:rPr>
            </w:pPr>
          </w:p>
        </w:tc>
      </w:tr>
      <w:tr w:rsidR="00BA5946" w:rsidTr="00334FA5">
        <w:trPr>
          <w:trHeight w:val="54"/>
        </w:trPr>
        <w:tc>
          <w:tcPr>
            <w:tcW w:w="5103" w:type="dxa"/>
          </w:tcPr>
          <w:p w:rsidR="00BA5946" w:rsidRDefault="00BA5946" w:rsidP="004E73D8">
            <w:pPr>
              <w:spacing w:line="276" w:lineRule="auto"/>
              <w:jc w:val="both"/>
            </w:pPr>
          </w:p>
        </w:tc>
        <w:tc>
          <w:tcPr>
            <w:tcW w:w="426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946" w:rsidRPr="00BA5946" w:rsidRDefault="00BA5946" w:rsidP="00BA5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2942" w:type="dxa"/>
            <w:vAlign w:val="bottom"/>
          </w:tcPr>
          <w:p w:rsidR="00BA5946" w:rsidRPr="00334FA5" w:rsidRDefault="00BA5946" w:rsidP="00BA5946">
            <w:pPr>
              <w:jc w:val="center"/>
              <w:rPr>
                <w:sz w:val="22"/>
                <w:szCs w:val="22"/>
              </w:rPr>
            </w:pPr>
            <w:r w:rsidRPr="00334FA5">
              <w:rPr>
                <w:sz w:val="22"/>
                <w:szCs w:val="22"/>
              </w:rPr>
              <w:t>О.В. Холкин</w:t>
            </w:r>
          </w:p>
        </w:tc>
      </w:tr>
      <w:tr w:rsidR="00BA5946" w:rsidTr="00334FA5">
        <w:trPr>
          <w:trHeight w:val="54"/>
        </w:trPr>
        <w:tc>
          <w:tcPr>
            <w:tcW w:w="5103" w:type="dxa"/>
          </w:tcPr>
          <w:p w:rsidR="00BA5946" w:rsidRPr="00334FA5" w:rsidRDefault="00BA5946" w:rsidP="004E7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946" w:rsidRPr="00334FA5" w:rsidRDefault="00BA5946" w:rsidP="00BA5946">
            <w:pPr>
              <w:jc w:val="center"/>
              <w:rPr>
                <w:sz w:val="16"/>
                <w:szCs w:val="16"/>
              </w:rPr>
            </w:pPr>
            <w:r w:rsidRPr="00334F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bottom"/>
          </w:tcPr>
          <w:p w:rsidR="00BA5946" w:rsidRPr="00334FA5" w:rsidRDefault="00BA5946" w:rsidP="00BA5946">
            <w:pPr>
              <w:jc w:val="center"/>
              <w:rPr>
                <w:sz w:val="16"/>
                <w:szCs w:val="16"/>
              </w:rPr>
            </w:pPr>
          </w:p>
        </w:tc>
      </w:tr>
      <w:tr w:rsidR="00BA5946" w:rsidTr="00334FA5">
        <w:trPr>
          <w:trHeight w:val="183"/>
        </w:trPr>
        <w:tc>
          <w:tcPr>
            <w:tcW w:w="5103" w:type="dxa"/>
          </w:tcPr>
          <w:p w:rsidR="00BA5946" w:rsidRDefault="00BA5946" w:rsidP="004E73D8">
            <w:pPr>
              <w:spacing w:line="276" w:lineRule="auto"/>
              <w:jc w:val="both"/>
            </w:pPr>
          </w:p>
        </w:tc>
        <w:tc>
          <w:tcPr>
            <w:tcW w:w="426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946" w:rsidRDefault="00BA5946" w:rsidP="00BA5946">
            <w:pPr>
              <w:jc w:val="center"/>
            </w:pPr>
          </w:p>
        </w:tc>
        <w:tc>
          <w:tcPr>
            <w:tcW w:w="283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2942" w:type="dxa"/>
            <w:vAlign w:val="bottom"/>
          </w:tcPr>
          <w:p w:rsidR="00BA5946" w:rsidRPr="00334FA5" w:rsidRDefault="00BA5946" w:rsidP="00BA5946">
            <w:pPr>
              <w:jc w:val="center"/>
              <w:rPr>
                <w:sz w:val="22"/>
                <w:szCs w:val="22"/>
              </w:rPr>
            </w:pPr>
            <w:r w:rsidRPr="00334FA5">
              <w:rPr>
                <w:sz w:val="22"/>
                <w:szCs w:val="22"/>
              </w:rPr>
              <w:t>Ю.А. Вавилова</w:t>
            </w:r>
          </w:p>
        </w:tc>
      </w:tr>
      <w:tr w:rsidR="00BA5946" w:rsidTr="00334FA5">
        <w:trPr>
          <w:trHeight w:val="54"/>
        </w:trPr>
        <w:tc>
          <w:tcPr>
            <w:tcW w:w="5103" w:type="dxa"/>
          </w:tcPr>
          <w:p w:rsidR="00BA5946" w:rsidRPr="00334FA5" w:rsidRDefault="00BA5946" w:rsidP="004E7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946" w:rsidRPr="00334FA5" w:rsidRDefault="00BA5946" w:rsidP="00BA5946">
            <w:pPr>
              <w:jc w:val="center"/>
              <w:rPr>
                <w:sz w:val="16"/>
                <w:szCs w:val="16"/>
              </w:rPr>
            </w:pPr>
            <w:r w:rsidRPr="00334F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bottom"/>
          </w:tcPr>
          <w:p w:rsidR="00BA5946" w:rsidRPr="00334FA5" w:rsidRDefault="00BA5946" w:rsidP="00BA5946">
            <w:pPr>
              <w:jc w:val="center"/>
              <w:rPr>
                <w:sz w:val="16"/>
                <w:szCs w:val="16"/>
              </w:rPr>
            </w:pPr>
          </w:p>
        </w:tc>
      </w:tr>
      <w:tr w:rsidR="00BA5946" w:rsidTr="00334FA5">
        <w:trPr>
          <w:trHeight w:val="233"/>
        </w:trPr>
        <w:tc>
          <w:tcPr>
            <w:tcW w:w="5103" w:type="dxa"/>
          </w:tcPr>
          <w:p w:rsidR="00BA5946" w:rsidRDefault="00BA5946" w:rsidP="004E73D8">
            <w:pPr>
              <w:spacing w:line="276" w:lineRule="auto"/>
              <w:jc w:val="both"/>
            </w:pPr>
          </w:p>
        </w:tc>
        <w:tc>
          <w:tcPr>
            <w:tcW w:w="426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946" w:rsidRDefault="00BA5946" w:rsidP="00BA5946">
            <w:pPr>
              <w:jc w:val="center"/>
            </w:pPr>
          </w:p>
        </w:tc>
        <w:tc>
          <w:tcPr>
            <w:tcW w:w="283" w:type="dxa"/>
          </w:tcPr>
          <w:p w:rsidR="00BA5946" w:rsidRDefault="00BA5946" w:rsidP="004E73D8">
            <w:pPr>
              <w:jc w:val="right"/>
            </w:pPr>
          </w:p>
        </w:tc>
        <w:tc>
          <w:tcPr>
            <w:tcW w:w="2942" w:type="dxa"/>
            <w:vAlign w:val="bottom"/>
          </w:tcPr>
          <w:p w:rsidR="00BA5946" w:rsidRPr="00334FA5" w:rsidRDefault="00BA5946" w:rsidP="00BA5946">
            <w:pPr>
              <w:jc w:val="center"/>
              <w:rPr>
                <w:sz w:val="22"/>
                <w:szCs w:val="22"/>
              </w:rPr>
            </w:pPr>
            <w:r w:rsidRPr="00334FA5">
              <w:rPr>
                <w:sz w:val="22"/>
                <w:szCs w:val="22"/>
              </w:rPr>
              <w:t>А.А. Малунов</w:t>
            </w:r>
          </w:p>
        </w:tc>
      </w:tr>
      <w:tr w:rsidR="00BA5946" w:rsidRPr="00BA5946" w:rsidTr="00334FA5">
        <w:trPr>
          <w:trHeight w:val="54"/>
        </w:trPr>
        <w:tc>
          <w:tcPr>
            <w:tcW w:w="5103" w:type="dxa"/>
          </w:tcPr>
          <w:p w:rsidR="00BA5946" w:rsidRPr="00334FA5" w:rsidRDefault="00BA5946" w:rsidP="004E7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946" w:rsidRPr="00334FA5" w:rsidRDefault="00BA5946" w:rsidP="00BA5946">
            <w:pPr>
              <w:jc w:val="center"/>
              <w:rPr>
                <w:sz w:val="16"/>
                <w:szCs w:val="16"/>
              </w:rPr>
            </w:pPr>
            <w:r w:rsidRPr="00334F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BA5946" w:rsidRPr="00334FA5" w:rsidRDefault="00BA5946" w:rsidP="004E73D8">
            <w:pPr>
              <w:jc w:val="right"/>
              <w:rPr>
                <w:sz w:val="16"/>
                <w:szCs w:val="16"/>
              </w:rPr>
            </w:pPr>
          </w:p>
        </w:tc>
      </w:tr>
    </w:tbl>
    <w:p w:rsidR="004E73D8" w:rsidRPr="00334FA5" w:rsidRDefault="004E73D8" w:rsidP="004E73D8">
      <w:pPr>
        <w:spacing w:line="360" w:lineRule="auto"/>
        <w:jc w:val="both"/>
        <w:rPr>
          <w:sz w:val="4"/>
          <w:szCs w:val="4"/>
        </w:rPr>
      </w:pPr>
    </w:p>
    <w:sectPr w:rsidR="004E73D8" w:rsidRPr="00334FA5" w:rsidSect="009937C9">
      <w:pgSz w:w="11906" w:h="16838"/>
      <w:pgMar w:top="284" w:right="56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7E8"/>
    <w:multiLevelType w:val="multilevel"/>
    <w:tmpl w:val="1820FD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7B9B"/>
    <w:multiLevelType w:val="multilevel"/>
    <w:tmpl w:val="135AD9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D00"/>
    <w:multiLevelType w:val="multilevel"/>
    <w:tmpl w:val="828EF2A6"/>
    <w:lvl w:ilvl="0">
      <w:start w:val="4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C3501E"/>
    <w:multiLevelType w:val="multilevel"/>
    <w:tmpl w:val="135AD9E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1A"/>
    <w:rsid w:val="00063725"/>
    <w:rsid w:val="000C3E98"/>
    <w:rsid w:val="001466F0"/>
    <w:rsid w:val="001C12CA"/>
    <w:rsid w:val="001E591A"/>
    <w:rsid w:val="00211D29"/>
    <w:rsid w:val="00227F41"/>
    <w:rsid w:val="00315337"/>
    <w:rsid w:val="00334FA5"/>
    <w:rsid w:val="003D0129"/>
    <w:rsid w:val="00462EF6"/>
    <w:rsid w:val="004859F0"/>
    <w:rsid w:val="00492982"/>
    <w:rsid w:val="004E73D8"/>
    <w:rsid w:val="00506F7B"/>
    <w:rsid w:val="00564649"/>
    <w:rsid w:val="0058202D"/>
    <w:rsid w:val="005841F5"/>
    <w:rsid w:val="005F1E30"/>
    <w:rsid w:val="0064490F"/>
    <w:rsid w:val="00684FDB"/>
    <w:rsid w:val="00694A75"/>
    <w:rsid w:val="006C6942"/>
    <w:rsid w:val="006E4306"/>
    <w:rsid w:val="006F547A"/>
    <w:rsid w:val="00710665"/>
    <w:rsid w:val="0078002E"/>
    <w:rsid w:val="00786FA3"/>
    <w:rsid w:val="00832E5D"/>
    <w:rsid w:val="009937C9"/>
    <w:rsid w:val="00A713FE"/>
    <w:rsid w:val="00AA3CAA"/>
    <w:rsid w:val="00B37209"/>
    <w:rsid w:val="00BA5946"/>
    <w:rsid w:val="00C61431"/>
    <w:rsid w:val="00C75AD9"/>
    <w:rsid w:val="00C80ED1"/>
    <w:rsid w:val="00C85E67"/>
    <w:rsid w:val="00CB4C58"/>
    <w:rsid w:val="00CE2CE5"/>
    <w:rsid w:val="00D26D30"/>
    <w:rsid w:val="00D30338"/>
    <w:rsid w:val="00DE0376"/>
    <w:rsid w:val="00E512E2"/>
    <w:rsid w:val="00F1390F"/>
    <w:rsid w:val="00F36DA1"/>
    <w:rsid w:val="00F7782F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B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492982"/>
    <w:pPr>
      <w:ind w:left="720"/>
      <w:contextualSpacing/>
    </w:pPr>
  </w:style>
  <w:style w:type="table" w:styleId="ab">
    <w:name w:val="Table Grid"/>
    <w:basedOn w:val="a1"/>
    <w:uiPriority w:val="59"/>
    <w:unhideWhenUsed/>
    <w:rsid w:val="005F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492982"/>
    <w:pPr>
      <w:ind w:left="720"/>
      <w:contextualSpacing/>
    </w:pPr>
  </w:style>
  <w:style w:type="table" w:styleId="ab">
    <w:name w:val="Table Grid"/>
    <w:basedOn w:val="a1"/>
    <w:uiPriority w:val="59"/>
    <w:unhideWhenUsed/>
    <w:rsid w:val="005F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Андрей Александрович Малунов</cp:lastModifiedBy>
  <cp:revision>13</cp:revision>
  <cp:lastPrinted>2024-03-04T14:06:00Z</cp:lastPrinted>
  <dcterms:created xsi:type="dcterms:W3CDTF">2023-12-05T14:11:00Z</dcterms:created>
  <dcterms:modified xsi:type="dcterms:W3CDTF">2024-06-18T14:03:00Z</dcterms:modified>
</cp:coreProperties>
</file>