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35" w:rsidRPr="00E52D35" w:rsidRDefault="00E52D35" w:rsidP="00E52D35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8"/>
          <w:lang w:eastAsia="ru-RU"/>
        </w:rPr>
      </w:pPr>
      <w:r w:rsidRPr="00E52D35">
        <w:rPr>
          <w:rFonts w:ascii="Times New Roman" w:eastAsia="Times New Roman" w:hAnsi="Times New Roman" w:cs="Times New Roman"/>
          <w:szCs w:val="28"/>
          <w:lang w:eastAsia="ru-RU"/>
        </w:rPr>
        <w:t xml:space="preserve">В комитет по охране, контролю </w:t>
      </w:r>
      <w:r w:rsidRPr="00E52D3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и регулированию использования </w:t>
      </w:r>
      <w:r w:rsidRPr="00E52D3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объектов животного мира Ленинградской области </w:t>
      </w:r>
    </w:p>
    <w:p w:rsidR="00E52D35" w:rsidRPr="00E52D35" w:rsidRDefault="00E52D35" w:rsidP="00E52D35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8"/>
          <w:lang w:eastAsia="ru-RU"/>
        </w:rPr>
      </w:pPr>
      <w:r w:rsidRPr="00E52D35">
        <w:rPr>
          <w:rFonts w:ascii="Times New Roman" w:eastAsia="Times New Roman" w:hAnsi="Times New Roman" w:cs="Times New Roman"/>
          <w:szCs w:val="28"/>
          <w:lang w:eastAsia="ru-RU"/>
        </w:rPr>
        <w:t>191311, Санкт-Петербург, ул. Смольного, д. 3</w:t>
      </w:r>
    </w:p>
    <w:p w:rsidR="00E52D35" w:rsidRPr="00E52D35" w:rsidRDefault="00E52D35" w:rsidP="00E52D35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4"/>
          <w:lang w:eastAsia="ru-RU"/>
        </w:rPr>
      </w:pPr>
      <w:r w:rsidRPr="00E52D35">
        <w:rPr>
          <w:rFonts w:ascii="Times New Roman" w:eastAsia="Times New Roman" w:hAnsi="Times New Roman" w:cs="Times New Roman"/>
          <w:szCs w:val="24"/>
          <w:lang w:eastAsia="ru-RU"/>
        </w:rPr>
        <w:t>от гражданина</w:t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E52D35" w:rsidRPr="00E52D35" w:rsidRDefault="00E52D35" w:rsidP="00E52D35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4"/>
          <w:lang w:eastAsia="ru-RU"/>
        </w:rPr>
      </w:pPr>
      <w:r w:rsidRPr="00E52D35">
        <w:rPr>
          <w:rFonts w:ascii="Times New Roman" w:eastAsia="Times New Roman" w:hAnsi="Times New Roman" w:cs="Times New Roman"/>
          <w:szCs w:val="24"/>
          <w:lang w:eastAsia="ru-RU"/>
        </w:rPr>
        <w:t>Петрова Ильи Васильевича</w:t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E52D35" w:rsidRPr="00E52D35" w:rsidRDefault="00E52D35" w:rsidP="00E52D35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4"/>
          <w:lang w:eastAsia="ru-RU"/>
        </w:rPr>
      </w:pPr>
      <w:r w:rsidRPr="00E52D35">
        <w:rPr>
          <w:rFonts w:ascii="Times New Roman" w:eastAsia="Times New Roman" w:hAnsi="Times New Roman" w:cs="Times New Roman"/>
          <w:szCs w:val="24"/>
          <w:lang w:eastAsia="ru-RU"/>
        </w:rPr>
        <w:t xml:space="preserve">Адрес проживания: Санкт-Петербург, </w:t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br/>
        <w:t>ул. Смольного, д. 3, кв. 3</w:t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E52D35" w:rsidRPr="00E52D35" w:rsidRDefault="00E52D35" w:rsidP="00E52D35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4"/>
          <w:lang w:eastAsia="ru-RU"/>
        </w:rPr>
      </w:pPr>
      <w:r w:rsidRPr="00E52D35">
        <w:rPr>
          <w:rFonts w:ascii="Times New Roman" w:eastAsia="Times New Roman" w:hAnsi="Times New Roman" w:cs="Times New Roman"/>
          <w:szCs w:val="24"/>
          <w:lang w:eastAsia="ru-RU"/>
        </w:rPr>
        <w:t>тел.: 8-000-000-00-00</w:t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E52D35" w:rsidRPr="00E52D35" w:rsidRDefault="00E52D35" w:rsidP="00E52D35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4"/>
          <w:lang w:eastAsia="ru-RU"/>
        </w:rPr>
      </w:pPr>
      <w:r w:rsidRPr="00E52D35">
        <w:rPr>
          <w:rFonts w:ascii="Times New Roman" w:eastAsia="Times New Roman" w:hAnsi="Times New Roman" w:cs="Times New Roman"/>
          <w:szCs w:val="24"/>
          <w:lang w:eastAsia="ru-RU"/>
        </w:rPr>
        <w:t>Адрес эл. почты (при наличии): petrov@mail.ru</w:t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E52D35" w:rsidRPr="00E52D35" w:rsidRDefault="00E52D35" w:rsidP="00E52D35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E52D35" w:rsidRPr="00E52D35" w:rsidRDefault="00E52D35" w:rsidP="00E52D3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52D35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p w:rsidR="00E52D35" w:rsidRPr="00E52D35" w:rsidRDefault="00E52D35" w:rsidP="00E52D3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52D35">
        <w:rPr>
          <w:rFonts w:ascii="Times New Roman" w:eastAsia="Times New Roman" w:hAnsi="Times New Roman" w:cs="Times New Roman"/>
          <w:szCs w:val="24"/>
          <w:lang w:eastAsia="ru-RU"/>
        </w:rPr>
        <w:t>о выдаче разрешения на добычу охотничьих ресурсов</w:t>
      </w:r>
    </w:p>
    <w:p w:rsidR="00E52D35" w:rsidRPr="00E52D35" w:rsidRDefault="00E52D35" w:rsidP="00E52D3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E52D35" w:rsidRPr="00E52D35" w:rsidRDefault="00E52D35" w:rsidP="00E52D35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E52D35">
        <w:rPr>
          <w:rFonts w:ascii="Times New Roman" w:eastAsia="Times New Roman" w:hAnsi="Times New Roman" w:cs="Times New Roman"/>
          <w:szCs w:val="24"/>
          <w:lang w:eastAsia="ru-RU"/>
        </w:rPr>
        <w:t xml:space="preserve">Прошу выдать мне разрешение на добычу охотничьих ресурсов в целях </w:t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>Любительская и спортивная охота</w:t>
      </w:r>
    </w:p>
    <w:p w:rsidR="00E52D35" w:rsidRPr="00E52D35" w:rsidRDefault="00E52D35" w:rsidP="00E52D3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                                         </w:t>
      </w:r>
      <w:r w:rsidRPr="00E52D35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(указываются виды охоты)</w:t>
      </w:r>
      <w:r w:rsidRPr="00E52D35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E52D35" w:rsidRPr="00E52D35" w:rsidRDefault="00E52D35" w:rsidP="00E52D35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52D35">
        <w:rPr>
          <w:rFonts w:ascii="Times New Roman" w:eastAsia="Times New Roman" w:hAnsi="Times New Roman" w:cs="Times New Roman"/>
          <w:szCs w:val="24"/>
          <w:lang w:eastAsia="ru-RU"/>
        </w:rPr>
        <w:t>Сведения о видах и количестве добываемых охотничьих ресурсов, предполагаемые сроки охоты:</w:t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E52D35" w:rsidRPr="00E52D35" w:rsidRDefault="00E52D35" w:rsidP="00E52D35">
      <w:pPr>
        <w:spacing w:before="60"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>1. Зайцы, с 15.09.2024 по 28.02.2025 г.</w:t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E52D35" w:rsidRPr="00E52D35" w:rsidRDefault="00E52D35" w:rsidP="00E52D3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2D35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(указываются виды охотничьих ресурсов, количество к добыче, сроки охоты)</w:t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E52D35" w:rsidRPr="00E52D35" w:rsidRDefault="00E52D35" w:rsidP="00E52D35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>2. Лисица, с 15.09.2024 по 28.02.2025 г.</w:t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E52D35" w:rsidRPr="00E52D35" w:rsidRDefault="00E52D35" w:rsidP="00E52D3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2D35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(указываются виды охотничьих ресурсов, количество к добыче, сроки охоты)</w:t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E52D35" w:rsidRPr="00E52D35" w:rsidRDefault="00E52D35" w:rsidP="00E52D35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>3. Енотовидная собака</w:t>
      </w:r>
      <w:proofErr w:type="gramStart"/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,</w:t>
      </w:r>
      <w:proofErr w:type="gramEnd"/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с 15.09.2024 по 28.02.2025 г.</w:t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E52D35" w:rsidRPr="00E52D35" w:rsidRDefault="00E52D35" w:rsidP="00E52D3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2D35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(указываются виды охотничьих ресурсов, количество к добыче, сроки охоты)</w:t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E52D35" w:rsidRPr="00E52D35" w:rsidRDefault="00E52D35" w:rsidP="00E52D35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>4. Волк, с 01.08.2024 по 31.03.2025 г.</w:t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E52D35" w:rsidRPr="00E52D35" w:rsidRDefault="00E52D35" w:rsidP="00E52D3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2D35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(указываются виды охотничьих ресурсов, количество к добыче, сроки охоты)</w:t>
      </w:r>
      <w:r w:rsidRPr="00E52D3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E52D35" w:rsidRPr="00E52D35" w:rsidRDefault="00E52D35" w:rsidP="00E52D35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E52D35">
        <w:rPr>
          <w:rFonts w:ascii="Times New Roman" w:eastAsia="Times New Roman" w:hAnsi="Times New Roman" w:cs="Times New Roman"/>
          <w:szCs w:val="24"/>
          <w:lang w:eastAsia="ru-RU"/>
        </w:rPr>
        <w:t>Места охоты: конкретный участок ООУ ЛО (например, ООУ Выборгский р-н ЛО (уч.</w:t>
      </w:r>
      <w:proofErr w:type="gramEnd"/>
      <w:r w:rsidRPr="00E52D3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E52D35">
        <w:rPr>
          <w:rFonts w:ascii="Times New Roman" w:eastAsia="Times New Roman" w:hAnsi="Times New Roman" w:cs="Times New Roman"/>
          <w:szCs w:val="24"/>
          <w:lang w:eastAsia="ru-RU"/>
        </w:rPr>
        <w:t>Полянский))</w:t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proofErr w:type="gramEnd"/>
    </w:p>
    <w:p w:rsidR="00E52D35" w:rsidRPr="00E52D35" w:rsidRDefault="00E52D35" w:rsidP="00E52D3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E52D35" w:rsidRPr="00E52D35" w:rsidRDefault="00E52D35" w:rsidP="00E52D3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2D35">
        <w:rPr>
          <w:rFonts w:ascii="Times New Roman" w:eastAsia="Times New Roman" w:hAnsi="Times New Roman" w:cs="Times New Roman"/>
          <w:szCs w:val="24"/>
          <w:lang w:eastAsia="ru-RU"/>
        </w:rPr>
        <w:t>Охотничий билет:  серия 78 № 012345 дата выдачи 01.01.2020 г.</w:t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Иная информация: квитанция об оплате государственной пошлины </w:t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E52D35" w:rsidRPr="00E52D35" w:rsidRDefault="00E52D35" w:rsidP="00E52D3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E52D35" w:rsidRPr="00E52D35" w:rsidRDefault="00E52D35" w:rsidP="00E52D3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2D35">
        <w:rPr>
          <w:rFonts w:ascii="Times New Roman" w:eastAsia="Times New Roman" w:hAnsi="Times New Roman" w:cs="Times New Roman"/>
          <w:szCs w:val="24"/>
          <w:lang w:eastAsia="ru-RU"/>
        </w:rPr>
        <w:t>На обработку моих персональных данных (в том числе автоматизированную обработку) согласен /</w:t>
      </w:r>
      <w:proofErr w:type="gramStart"/>
      <w:r w:rsidRPr="00E52D35">
        <w:rPr>
          <w:rFonts w:ascii="Times New Roman" w:eastAsia="Times New Roman" w:hAnsi="Times New Roman" w:cs="Times New Roman"/>
          <w:szCs w:val="24"/>
          <w:lang w:eastAsia="ru-RU"/>
        </w:rPr>
        <w:t>согласна</w:t>
      </w:r>
      <w:proofErr w:type="gramEnd"/>
      <w:r w:rsidRPr="00E52D35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52D35" w:rsidRPr="00E52D35" w:rsidRDefault="00E52D35" w:rsidP="00E52D3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2D35">
        <w:rPr>
          <w:rFonts w:ascii="Times New Roman" w:eastAsia="Times New Roman" w:hAnsi="Times New Roman" w:cs="Times New Roman"/>
          <w:szCs w:val="24"/>
          <w:lang w:eastAsia="ru-RU"/>
        </w:rPr>
        <w:br/>
      </w:r>
    </w:p>
    <w:p w:rsidR="00E52D35" w:rsidRPr="00E52D35" w:rsidRDefault="00E52D35" w:rsidP="00E52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35">
        <w:rPr>
          <w:rFonts w:ascii="Times New Roman" w:eastAsia="Times New Roman" w:hAnsi="Times New Roman" w:cs="Times New Roman"/>
          <w:szCs w:val="24"/>
          <w:lang w:eastAsia="ru-RU"/>
        </w:rPr>
        <w:t>«___»___________2024 г.</w:t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  <w:t xml:space="preserve">                          </w:t>
      </w:r>
      <w:r w:rsidRPr="00E52D35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  <w:t xml:space="preserve"> </w:t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52D35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     (подпись заявителя)</w:t>
      </w:r>
    </w:p>
    <w:p w:rsidR="003E2233" w:rsidRPr="003E2233" w:rsidRDefault="003E2233" w:rsidP="003E223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</w:p>
    <w:sectPr w:rsidR="003E2233" w:rsidRPr="003E2233" w:rsidSect="00ED2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DE"/>
    <w:rsid w:val="0038479F"/>
    <w:rsid w:val="003E2233"/>
    <w:rsid w:val="008304B4"/>
    <w:rsid w:val="009C5FA0"/>
    <w:rsid w:val="00E52D35"/>
    <w:rsid w:val="00E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Мария Александровна</dc:creator>
  <cp:lastModifiedBy>Мясникова Мария Александровна</cp:lastModifiedBy>
  <cp:revision>2</cp:revision>
  <dcterms:created xsi:type="dcterms:W3CDTF">2024-05-23T13:01:00Z</dcterms:created>
  <dcterms:modified xsi:type="dcterms:W3CDTF">2024-05-23T13:01:00Z</dcterms:modified>
</cp:coreProperties>
</file>