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9F" w:rsidRPr="0038479F" w:rsidRDefault="0038479F" w:rsidP="0038479F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38479F">
        <w:rPr>
          <w:rFonts w:ascii="Times New Roman" w:eastAsia="Times New Roman" w:hAnsi="Times New Roman" w:cs="Times New Roman"/>
          <w:szCs w:val="28"/>
          <w:lang w:eastAsia="ru-RU"/>
        </w:rPr>
        <w:t xml:space="preserve">В комитет по охране, контролю </w:t>
      </w:r>
      <w:r w:rsidRPr="0038479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и регулированию использования </w:t>
      </w:r>
      <w:r w:rsidRPr="0038479F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объектов животного мира Ленинградской области </w:t>
      </w:r>
    </w:p>
    <w:p w:rsidR="0038479F" w:rsidRPr="0038479F" w:rsidRDefault="0038479F" w:rsidP="0038479F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8"/>
          <w:lang w:eastAsia="ru-RU"/>
        </w:rPr>
      </w:pPr>
      <w:r w:rsidRPr="0038479F">
        <w:rPr>
          <w:rFonts w:ascii="Times New Roman" w:eastAsia="Times New Roman" w:hAnsi="Times New Roman" w:cs="Times New Roman"/>
          <w:szCs w:val="28"/>
          <w:lang w:eastAsia="ru-RU"/>
        </w:rPr>
        <w:t>191311, Санкт-Петербург, ул. Смольного, д. 3</w:t>
      </w:r>
    </w:p>
    <w:p w:rsidR="0038479F" w:rsidRPr="0038479F" w:rsidRDefault="0038479F" w:rsidP="0038479F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от гражданина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Петрова Ильи Васильевича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 xml:space="preserve">Адрес проживания: Санкт-Петербург, 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br/>
        <w:t>ул. Смольного, д. 3, кв. 3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тел.: 8-000-000-00-00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Адрес эл. почты (при наличии): petrov@mail.ru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:rsidR="0038479F" w:rsidRPr="0038479F" w:rsidRDefault="0038479F" w:rsidP="0038479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о выдаче разрешения на добычу охотничьих ресурсов</w:t>
      </w:r>
    </w:p>
    <w:p w:rsidR="0038479F" w:rsidRPr="0038479F" w:rsidRDefault="0038479F" w:rsidP="0038479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 xml:space="preserve">Прошу выдать мне разрешение на добычу охотничьих ресурсов в целях </w:t>
      </w:r>
      <w:r w:rsidRPr="0038479F">
        <w:rPr>
          <w:rFonts w:ascii="Times New Roman" w:eastAsia="Times New Roman" w:hAnsi="Times New Roman" w:cs="Times New Roman"/>
          <w:szCs w:val="24"/>
          <w:u w:val="single"/>
          <w:lang w:eastAsia="ru-RU"/>
        </w:rPr>
        <w:t>Любительская и спортивная охота</w:t>
      </w:r>
    </w:p>
    <w:p w:rsidR="0038479F" w:rsidRPr="0038479F" w:rsidRDefault="0038479F" w:rsidP="0038479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                                    </w:t>
      </w:r>
      <w:r w:rsidRPr="0038479F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охоты)</w:t>
      </w:r>
      <w:r w:rsidRPr="0038479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Сведения о видах и количестве добываемых охотничьих ресурсов, предполагаемые сроки охоты: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F45D3A" w:rsidRPr="003E2233" w:rsidRDefault="00F45D3A" w:rsidP="00F45D3A">
      <w:pPr>
        <w:spacing w:before="6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1.  Гуси, с 17.08.2024 по 30.11.2024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45D3A" w:rsidRPr="003E2233" w:rsidRDefault="00F45D3A" w:rsidP="00F45D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F45D3A" w:rsidRPr="003E2233" w:rsidRDefault="00F45D3A" w:rsidP="00F45D3A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2. Утки,  с 17.08.2024 по 30.11.2024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45D3A" w:rsidRPr="003E2233" w:rsidRDefault="00F45D3A" w:rsidP="00F45D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F45D3A" w:rsidRPr="003E2233" w:rsidRDefault="00F45D3A" w:rsidP="00F45D3A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3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. Бекас</w:t>
      </w:r>
      <w:proofErr w:type="gramStart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17.08.2024 по 30.11.2024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45D3A" w:rsidRPr="003E2233" w:rsidRDefault="00F45D3A" w:rsidP="00F45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F45D3A" w:rsidRPr="003E2233" w:rsidRDefault="00F45D3A" w:rsidP="00F45D3A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. Рябчик, с 17.08.2024 по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28.02.2025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45D3A" w:rsidRPr="003E2233" w:rsidRDefault="00F45D3A" w:rsidP="00F45D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F45D3A" w:rsidRPr="003E2233" w:rsidRDefault="00F45D3A" w:rsidP="00F45D3A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. Вальдшнеп</w:t>
      </w:r>
      <w:proofErr w:type="gramStart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17.08.2024 по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28.02.2025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45D3A" w:rsidRPr="003E2233" w:rsidRDefault="00F45D3A" w:rsidP="00F45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F45D3A" w:rsidRPr="003E2233" w:rsidRDefault="00F45D3A" w:rsidP="00F45D3A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6. Г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лухар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>ь</w:t>
      </w:r>
      <w:proofErr w:type="gramStart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17.08.2024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28.02.2025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F45D3A" w:rsidRPr="003E2233" w:rsidRDefault="00F45D3A" w:rsidP="00F45D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F45D3A" w:rsidRPr="003E2233" w:rsidRDefault="00F45D3A" w:rsidP="00F45D3A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Тетерев</w:t>
      </w:r>
      <w:proofErr w:type="gramStart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,</w:t>
      </w:r>
      <w:proofErr w:type="gramEnd"/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 17.08.2024 по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28.02.2025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г.</w:t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3E2233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:rsidR="0038479F" w:rsidRPr="0038479F" w:rsidRDefault="00F45D3A" w:rsidP="00F45D3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2233">
        <w:rPr>
          <w:rFonts w:ascii="Times New Roman" w:eastAsia="Times New Roman" w:hAnsi="Times New Roman" w:cs="Times New Roman"/>
          <w:sz w:val="18"/>
          <w:szCs w:val="24"/>
          <w:lang w:eastAsia="ru-RU"/>
        </w:rPr>
        <w:t>(указываются виды охотничьих ресурсов, количество к добыче, сроки охоты)</w:t>
      </w:r>
      <w:r w:rsidRPr="003E223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8479F"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8479F"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38479F"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38479F">
        <w:rPr>
          <w:rFonts w:ascii="Times New Roman" w:eastAsia="Times New Roman" w:hAnsi="Times New Roman" w:cs="Times New Roman"/>
          <w:szCs w:val="24"/>
          <w:lang w:eastAsia="ru-RU"/>
        </w:rPr>
        <w:t>Места охоты: конкретный участок ООУ ЛО (например, ООУ Выборгский р-н ЛО (уч.</w:t>
      </w:r>
      <w:proofErr w:type="gramEnd"/>
      <w:r w:rsidRPr="0038479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38479F">
        <w:rPr>
          <w:rFonts w:ascii="Times New Roman" w:eastAsia="Times New Roman" w:hAnsi="Times New Roman" w:cs="Times New Roman"/>
          <w:szCs w:val="24"/>
          <w:lang w:eastAsia="ru-RU"/>
        </w:rPr>
        <w:t>Полянский))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gramEnd"/>
    </w:p>
    <w:p w:rsidR="0038479F" w:rsidRPr="0038479F" w:rsidRDefault="0038479F" w:rsidP="003847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Охотничий билет:  серия 78 № 012345 дата выдачи 01.01.2020 г.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br/>
        <w:t>Иная информация: квитанция об</w:t>
      </w:r>
      <w:r w:rsidR="00F45D3A">
        <w:rPr>
          <w:rFonts w:ascii="Times New Roman" w:eastAsia="Times New Roman" w:hAnsi="Times New Roman" w:cs="Times New Roman"/>
          <w:szCs w:val="24"/>
          <w:lang w:eastAsia="ru-RU"/>
        </w:rPr>
        <w:t xml:space="preserve"> оплате государственной пошлины, </w:t>
      </w:r>
      <w:r w:rsidR="008F4150">
        <w:rPr>
          <w:rFonts w:ascii="Times New Roman" w:eastAsia="Times New Roman" w:hAnsi="Times New Roman" w:cs="Times New Roman"/>
          <w:szCs w:val="24"/>
          <w:lang w:eastAsia="ru-RU"/>
        </w:rPr>
        <w:t>квитанция об оплате ставки сбора за пользование объектами животного мира</w:t>
      </w:r>
      <w:r w:rsidR="008F4150"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bookmarkStart w:id="0" w:name="_GoBack"/>
      <w:bookmarkEnd w:id="0"/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38479F" w:rsidRPr="0038479F" w:rsidRDefault="0038479F" w:rsidP="003847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На обработку моих персональных данных (в том числе автоматизированную обработку) согласен /</w:t>
      </w:r>
      <w:proofErr w:type="gramStart"/>
      <w:r w:rsidRPr="0038479F">
        <w:rPr>
          <w:rFonts w:ascii="Times New Roman" w:eastAsia="Times New Roman" w:hAnsi="Times New Roman" w:cs="Times New Roman"/>
          <w:szCs w:val="24"/>
          <w:lang w:eastAsia="ru-RU"/>
        </w:rPr>
        <w:t>согласна</w:t>
      </w:r>
      <w:proofErr w:type="gramEnd"/>
      <w:r w:rsidRPr="0038479F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38479F" w:rsidRPr="0038479F" w:rsidRDefault="0038479F" w:rsidP="003847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8479F">
        <w:rPr>
          <w:rFonts w:ascii="Times New Roman" w:eastAsia="Times New Roman" w:hAnsi="Times New Roman" w:cs="Times New Roman"/>
          <w:szCs w:val="24"/>
          <w:lang w:eastAsia="ru-RU"/>
        </w:rPr>
        <w:t>«___»___________2024 г.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                         </w:t>
      </w:r>
      <w:r w:rsidRPr="0038479F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  <w:t xml:space="preserve"> </w:t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8479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     (подпись заявителя)</w:t>
      </w:r>
    </w:p>
    <w:p w:rsidR="0038479F" w:rsidRPr="0038479F" w:rsidRDefault="0038479F" w:rsidP="003847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5FA0" w:rsidRDefault="009C5FA0"/>
    <w:sectPr w:rsidR="009C5FA0" w:rsidSect="00ED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E"/>
    <w:rsid w:val="0038479F"/>
    <w:rsid w:val="008304B4"/>
    <w:rsid w:val="008F4150"/>
    <w:rsid w:val="009C5FA0"/>
    <w:rsid w:val="00ED21DE"/>
    <w:rsid w:val="00F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Мясникова Мария Александровна</cp:lastModifiedBy>
  <cp:revision>4</cp:revision>
  <dcterms:created xsi:type="dcterms:W3CDTF">2024-05-23T13:00:00Z</dcterms:created>
  <dcterms:modified xsi:type="dcterms:W3CDTF">2024-05-23T13:47:00Z</dcterms:modified>
</cp:coreProperties>
</file>