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0" w:type="dxa"/>
        <w:jc w:val="center"/>
        <w:tblInd w:w="93" w:type="dxa"/>
        <w:tblLook w:val="04A0" w:firstRow="1" w:lastRow="0" w:firstColumn="1" w:lastColumn="0" w:noHBand="0" w:noVBand="1"/>
      </w:tblPr>
      <w:tblGrid>
        <w:gridCol w:w="2378"/>
        <w:gridCol w:w="1610"/>
        <w:gridCol w:w="1072"/>
      </w:tblGrid>
      <w:tr w:rsidR="00531B29" w:rsidRPr="00531B29" w:rsidTr="00531B29">
        <w:trPr>
          <w:trHeight w:val="600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531B29" w:rsidRPr="00531B29" w:rsidRDefault="00531B29" w:rsidP="0053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53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531B29" w:rsidRPr="00531B29" w:rsidRDefault="00531B29" w:rsidP="0053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531B29" w:rsidRPr="00531B29" w:rsidRDefault="00531B29" w:rsidP="0053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</w:tr>
      <w:tr w:rsidR="00531B29" w:rsidRPr="00531B29" w:rsidTr="00531B29">
        <w:trPr>
          <w:trHeight w:val="12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29" w:rsidRPr="00531B29" w:rsidRDefault="00531B29" w:rsidP="0053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1B29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531B29">
              <w:rPr>
                <w:rFonts w:ascii="Calibri" w:eastAsia="Times New Roman" w:hAnsi="Calibri" w:cs="Calibri"/>
                <w:color w:val="000000"/>
                <w:lang w:eastAsia="ru-RU"/>
              </w:rPr>
              <w:t>Ленохота</w:t>
            </w:r>
            <w:proofErr w:type="spellEnd"/>
            <w:r w:rsidRPr="00531B2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29" w:rsidRPr="00531B29" w:rsidRDefault="00531B29" w:rsidP="0053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Поплов</w:t>
            </w:r>
            <w:proofErr w:type="spellEnd"/>
            <w:r w:rsidRPr="0053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Владимирович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29" w:rsidRPr="00531B29" w:rsidRDefault="00531B29" w:rsidP="0053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</w:t>
            </w:r>
          </w:p>
        </w:tc>
      </w:tr>
      <w:tr w:rsidR="00531B29" w:rsidRPr="00531B29" w:rsidTr="00531B29">
        <w:trPr>
          <w:trHeight w:val="1500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29" w:rsidRPr="00531B29" w:rsidRDefault="00531B29" w:rsidP="0053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1B29">
              <w:rPr>
                <w:rFonts w:ascii="Calibri" w:eastAsia="Times New Roman" w:hAnsi="Calibri" w:cs="Calibri"/>
                <w:color w:val="000000"/>
                <w:lang w:eastAsia="ru-RU"/>
              </w:rPr>
              <w:t>МО ВОО ОСОО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29" w:rsidRPr="00531B29" w:rsidRDefault="00531B29" w:rsidP="0053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1B29">
              <w:rPr>
                <w:rFonts w:ascii="Calibri" w:eastAsia="Times New Roman" w:hAnsi="Calibri" w:cs="Calibri"/>
                <w:color w:val="000000"/>
                <w:lang w:eastAsia="ru-RU"/>
              </w:rPr>
              <w:t>Козловский Игорь Михайлович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29" w:rsidRPr="00531B29" w:rsidRDefault="00531B29" w:rsidP="0053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1B29"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531B29" w:rsidRPr="00531B29" w:rsidTr="00531B29">
        <w:trPr>
          <w:trHeight w:val="12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29" w:rsidRPr="00531B29" w:rsidRDefault="00531B29" w:rsidP="0053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1B29">
              <w:rPr>
                <w:rFonts w:ascii="Calibri" w:eastAsia="Times New Roman" w:hAnsi="Calibri" w:cs="Calibri"/>
                <w:color w:val="000000"/>
                <w:lang w:eastAsia="ru-RU"/>
              </w:rPr>
              <w:t>РОО "Клуб охотников и рыболовов"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29" w:rsidRPr="00531B29" w:rsidRDefault="00531B29" w:rsidP="0053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31B29">
              <w:rPr>
                <w:rFonts w:ascii="Calibri" w:eastAsia="Times New Roman" w:hAnsi="Calibri" w:cs="Calibri"/>
                <w:color w:val="000000"/>
                <w:lang w:eastAsia="ru-RU"/>
              </w:rPr>
              <w:t>Кадагидзе</w:t>
            </w:r>
            <w:proofErr w:type="spellEnd"/>
            <w:r w:rsidRPr="00531B2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Олег Юрьевич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29" w:rsidRPr="00531B29" w:rsidRDefault="00531B29" w:rsidP="0053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1B29"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</w:tbl>
    <w:p w:rsidR="00CF0304" w:rsidRDefault="00CF0304" w:rsidP="00531B29">
      <w:pPr>
        <w:jc w:val="center"/>
      </w:pPr>
    </w:p>
    <w:sectPr w:rsidR="00CF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F3"/>
    <w:rsid w:val="000073F3"/>
    <w:rsid w:val="00531B29"/>
    <w:rsid w:val="007D2517"/>
    <w:rsid w:val="00C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Евгеньевич Ворожейко</dc:creator>
  <cp:lastModifiedBy>Марина Валерьевна ПАЛАМОДОВА</cp:lastModifiedBy>
  <cp:revision>2</cp:revision>
  <dcterms:created xsi:type="dcterms:W3CDTF">2023-02-06T14:08:00Z</dcterms:created>
  <dcterms:modified xsi:type="dcterms:W3CDTF">2023-02-06T14:08:00Z</dcterms:modified>
</cp:coreProperties>
</file>