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51E">
        <w:rPr>
          <w:rFonts w:ascii="Times New Roman" w:hAnsi="Times New Roman" w:cs="Times New Roman"/>
        </w:rPr>
        <w:t xml:space="preserve">Таблица 3.3.  </w:t>
      </w: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1E">
        <w:rPr>
          <w:rFonts w:ascii="Times New Roman" w:hAnsi="Times New Roman" w:cs="Times New Roman"/>
        </w:rPr>
        <w:t>Сведения о  добыче  охотничьих  ресурсов, в отношении которых</w:t>
      </w:r>
      <w:r w:rsidR="00D856C1" w:rsidRPr="005F051E">
        <w:rPr>
          <w:rFonts w:ascii="Times New Roman" w:hAnsi="Times New Roman" w:cs="Times New Roman"/>
        </w:rPr>
        <w:t xml:space="preserve"> </w:t>
      </w:r>
      <w:r w:rsidR="005F051E" w:rsidRPr="005F051E">
        <w:rPr>
          <w:rFonts w:ascii="Times New Roman" w:hAnsi="Times New Roman" w:cs="Times New Roman"/>
        </w:rPr>
        <w:t>устанавливается лимит добычи</w:t>
      </w:r>
      <w:r w:rsidR="005F051E">
        <w:rPr>
          <w:rFonts w:ascii="Times New Roman" w:hAnsi="Times New Roman" w:cs="Times New Roman"/>
          <w:sz w:val="24"/>
          <w:szCs w:val="24"/>
        </w:rPr>
        <w:t>,</w:t>
      </w:r>
    </w:p>
    <w:p w:rsidR="005F051E" w:rsidRP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01B" w:rsidRDefault="00611E7D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AA004A">
          <w:rPr>
            <w:rFonts w:ascii="Times New Roman" w:hAnsi="Times New Roman" w:cs="Times New Roman"/>
            <w:b/>
            <w:sz w:val="28"/>
            <w:szCs w:val="28"/>
          </w:rPr>
          <w:t>за</w:t>
        </w:r>
      </w:hyperlink>
      <w:r w:rsidR="00AA004A" w:rsidRPr="00AA004A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912C3F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 xml:space="preserve"> года с нарастающим итогом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AA004A" w:rsidRPr="00AA004A" w:rsidRDefault="00AA004A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85"/>
        <w:gridCol w:w="1305"/>
        <w:gridCol w:w="738"/>
        <w:gridCol w:w="739"/>
        <w:gridCol w:w="1693"/>
        <w:gridCol w:w="1693"/>
        <w:gridCol w:w="1693"/>
        <w:gridCol w:w="1693"/>
        <w:gridCol w:w="1476"/>
        <w:gridCol w:w="1492"/>
      </w:tblGrid>
      <w:tr w:rsidR="004E2508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4E2508" w:rsidRPr="008D201B" w:rsidTr="00AA004A">
        <w:trPr>
          <w:trHeight w:val="129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сезон 2021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5C57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5C57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5C57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4E25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3B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 гг. сезона охоты от лимита 2021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4E2508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2508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508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Pr="005F051E" w:rsidRDefault="005F051E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51E">
        <w:rPr>
          <w:rFonts w:ascii="Times New Roman" w:hAnsi="Times New Roman" w:cs="Times New Roman"/>
          <w:sz w:val="28"/>
          <w:szCs w:val="28"/>
        </w:rPr>
        <w:t xml:space="preserve">В таблице 3.3. </w:t>
      </w:r>
      <w:proofErr w:type="gramStart"/>
      <w:r w:rsidRPr="005F051E">
        <w:rPr>
          <w:rFonts w:ascii="Times New Roman" w:hAnsi="Times New Roman" w:cs="Times New Roman"/>
          <w:sz w:val="28"/>
          <w:szCs w:val="28"/>
        </w:rPr>
        <w:t xml:space="preserve">Сведения о  добыче  охотничьих  ресурсов, в отношении которых устанавливается лимит добычи, </w:t>
      </w:r>
      <w:r w:rsidR="00AA0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051E">
          <w:rPr>
            <w:rFonts w:ascii="Times New Roman" w:hAnsi="Times New Roman" w:cs="Times New Roman"/>
            <w:b/>
            <w:sz w:val="28"/>
            <w:szCs w:val="28"/>
          </w:rPr>
          <w:t>за</w:t>
        </w:r>
      </w:hyperlink>
      <w:r w:rsidRPr="005F051E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AA004A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Pr="005F051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611E7D">
        <w:rPr>
          <w:rFonts w:ascii="Times New Roman" w:hAnsi="Times New Roman" w:cs="Times New Roman"/>
          <w:b/>
          <w:sz w:val="28"/>
          <w:szCs w:val="28"/>
        </w:rPr>
        <w:t>ы</w:t>
      </w:r>
      <w:r w:rsidRPr="005F051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5F051E">
        <w:rPr>
          <w:rFonts w:ascii="Times New Roman" w:hAnsi="Times New Roman" w:cs="Times New Roman"/>
          <w:sz w:val="28"/>
          <w:szCs w:val="28"/>
        </w:rPr>
        <w:t xml:space="preserve">указываются сведения о выдаче разрешений на добычу охотничьих ресурсов и сведения о добыче охотничьих ресурсов </w:t>
      </w:r>
      <w:r w:rsidR="00AA004A" w:rsidRPr="00AA004A">
        <w:rPr>
          <w:rFonts w:ascii="Times New Roman" w:hAnsi="Times New Roman" w:cs="Times New Roman"/>
          <w:b/>
          <w:sz w:val="28"/>
          <w:szCs w:val="28"/>
        </w:rPr>
        <w:t>ТОЛЬКО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Pr="005F051E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января 2022 года по </w:t>
      </w:r>
      <w:r w:rsidR="0061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Pr="005F051E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proofErr w:type="gramEnd"/>
    </w:p>
    <w:sectPr w:rsidR="005F051E" w:rsidRPr="005F051E" w:rsidSect="00AA004A">
      <w:pgSz w:w="16838" w:h="11906" w:orient="landscape"/>
      <w:pgMar w:top="113" w:right="820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47B9"/>
    <w:rsid w:val="00395D88"/>
    <w:rsid w:val="003B1B1C"/>
    <w:rsid w:val="004E2508"/>
    <w:rsid w:val="005C5754"/>
    <w:rsid w:val="005F051E"/>
    <w:rsid w:val="00611E7D"/>
    <w:rsid w:val="008D201B"/>
    <w:rsid w:val="00912C3F"/>
    <w:rsid w:val="00AA004A"/>
    <w:rsid w:val="00B828CB"/>
    <w:rsid w:val="00CA5BCA"/>
    <w:rsid w:val="00D856C1"/>
    <w:rsid w:val="00DC2095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3</cp:revision>
  <cp:lastPrinted>2020-03-19T08:00:00Z</cp:lastPrinted>
  <dcterms:created xsi:type="dcterms:W3CDTF">2022-06-21T14:29:00Z</dcterms:created>
  <dcterms:modified xsi:type="dcterms:W3CDTF">2022-06-21T14:34:00Z</dcterms:modified>
</cp:coreProperties>
</file>