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B" w:rsidRDefault="0027372B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70" w:rsidRPr="00D4704C" w:rsidRDefault="005E54E5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4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2F4178" w:rsidRPr="00D4704C" w:rsidRDefault="002F4178" w:rsidP="002F417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СОВЕЩАНИЯ</w:t>
      </w:r>
    </w:p>
    <w:p w:rsidR="002F4178" w:rsidRPr="00D4704C" w:rsidRDefault="00540363" w:rsidP="002F417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proofErr w:type="spellStart"/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охотпользователями</w:t>
      </w:r>
      <w:proofErr w:type="spellEnd"/>
    </w:p>
    <w:p w:rsidR="009471BF" w:rsidRPr="00D4704C" w:rsidRDefault="00C63178" w:rsidP="003A41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04C">
        <w:rPr>
          <w:rFonts w:ascii="Times New Roman" w:hAnsi="Times New Roman" w:cs="Times New Roman"/>
          <w:b/>
          <w:sz w:val="26"/>
          <w:szCs w:val="26"/>
        </w:rPr>
        <w:t>тем</w:t>
      </w:r>
      <w:r w:rsidR="005E54E5" w:rsidRPr="00D4704C">
        <w:rPr>
          <w:rFonts w:ascii="Times New Roman" w:hAnsi="Times New Roman" w:cs="Times New Roman"/>
          <w:b/>
          <w:sz w:val="26"/>
          <w:szCs w:val="26"/>
        </w:rPr>
        <w:t>а</w:t>
      </w:r>
      <w:r w:rsidRPr="00D4704C">
        <w:rPr>
          <w:rFonts w:ascii="Times New Roman" w:hAnsi="Times New Roman" w:cs="Times New Roman"/>
          <w:b/>
          <w:sz w:val="26"/>
          <w:szCs w:val="26"/>
        </w:rPr>
        <w:t>: «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установлении  лимитов и квот </w:t>
      </w:r>
      <w:proofErr w:type="gramStart"/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добычи</w:t>
      </w:r>
      <w:proofErr w:type="gramEnd"/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охотничьих на сезон охоты 2021-2022 гг. на территории Ленинградской области </w:t>
      </w:r>
    </w:p>
    <w:p w:rsidR="009471BF" w:rsidRPr="00D4704C" w:rsidRDefault="009471BF" w:rsidP="003A41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54E5" w:rsidRPr="00D4704C" w:rsidRDefault="009471BF" w:rsidP="005E54E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4704C">
        <w:rPr>
          <w:rFonts w:ascii="Times New Roman" w:hAnsi="Times New Roman" w:cs="Times New Roman"/>
          <w:b/>
          <w:sz w:val="26"/>
          <w:szCs w:val="26"/>
        </w:rPr>
        <w:t>28</w:t>
      </w:r>
      <w:r w:rsidR="005E54E5" w:rsidRPr="00D47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704C">
        <w:rPr>
          <w:rFonts w:ascii="Times New Roman" w:hAnsi="Times New Roman" w:cs="Times New Roman"/>
          <w:b/>
          <w:sz w:val="26"/>
          <w:szCs w:val="26"/>
        </w:rPr>
        <w:t>июля</w:t>
      </w:r>
      <w:r w:rsidR="005E54E5" w:rsidRPr="00D4704C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5E54E5" w:rsidRPr="00D4704C" w:rsidRDefault="005E54E5" w:rsidP="005E54E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4704C">
        <w:rPr>
          <w:rFonts w:ascii="Times New Roman" w:hAnsi="Times New Roman" w:cs="Times New Roman"/>
          <w:b/>
          <w:sz w:val="26"/>
          <w:szCs w:val="26"/>
        </w:rPr>
        <w:t>12-00</w:t>
      </w:r>
    </w:p>
    <w:p w:rsidR="00BA149A" w:rsidRDefault="00E55626" w:rsidP="00BA149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б установлении  лимитов и квот добычи охотничьих ресурсов (бурого медведя, барсука, лося, рыси) на сезон охоты 202</w:t>
      </w:r>
      <w:r w:rsidR="00864AB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-202</w:t>
      </w:r>
      <w:r w:rsidR="00864ABF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9471BF"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гг. на территории Ленинградской области</w:t>
      </w:r>
      <w:r w:rsidR="009471BF"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A149A" w:rsidRPr="00D4704C" w:rsidRDefault="005E54E5" w:rsidP="00BA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="00BA149A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Колготин</w:t>
      </w:r>
      <w:proofErr w:type="spellEnd"/>
      <w:r w:rsidR="00BA149A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Г.Г.</w:t>
      </w:r>
      <w:r w:rsidR="00BA149A"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BA149A"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комитета по охране, контролю и регулированию использования объектов животного мира Ленинградской области </w:t>
      </w:r>
    </w:p>
    <w:p w:rsidR="002F4178" w:rsidRPr="00D4704C" w:rsidRDefault="00BA149A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="002F4178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Комова</w:t>
      </w:r>
      <w:proofErr w:type="spellEnd"/>
      <w:r w:rsidR="002F4178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И.И.</w:t>
      </w:r>
      <w:r w:rsidR="002F4178"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F4178"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информационно-аналитического сектора комитета </w:t>
      </w:r>
      <w:r w:rsidR="002F4178"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9471BF" w:rsidRPr="00D4704C" w:rsidRDefault="009471BF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49A" w:rsidRPr="00D4704C" w:rsidRDefault="00BA149A" w:rsidP="00BA149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E55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б эпизоотической ситуации на территории Ленинградской области</w:t>
      </w:r>
    </w:p>
    <w:p w:rsidR="00BA149A" w:rsidRPr="00D4704C" w:rsidRDefault="00BA149A" w:rsidP="00BA149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hAnsi="Times New Roman" w:cs="Times New Roman"/>
          <w:b/>
          <w:sz w:val="26"/>
          <w:szCs w:val="26"/>
          <w:lang w:eastAsia="ru-RU"/>
        </w:rPr>
        <w:t>Кротов Л.Н.</w:t>
      </w:r>
      <w:r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 – начальник Управления ветеринарии Ленинградской области</w:t>
      </w:r>
    </w:p>
    <w:p w:rsidR="00BA149A" w:rsidRPr="00D4704C" w:rsidRDefault="00BA149A" w:rsidP="00BA149A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471BF" w:rsidRDefault="00BA149A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E55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471BF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регулировании численности охотничьих ресурсов </w:t>
      </w:r>
      <w:proofErr w:type="spellStart"/>
      <w:r w:rsidR="009471BF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охотпользователями</w:t>
      </w:r>
      <w:proofErr w:type="spellEnd"/>
      <w:r w:rsidR="009471BF"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Ленинградской области</w:t>
      </w:r>
    </w:p>
    <w:p w:rsidR="00BA149A" w:rsidRPr="00D4704C" w:rsidRDefault="00BA149A" w:rsidP="00BA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Колготин</w:t>
      </w:r>
      <w:proofErr w:type="spellEnd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Г.Г.</w:t>
      </w:r>
      <w:r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комитета по охране, контролю и регулированию использования объектов животного мира Ленинградской области </w:t>
      </w:r>
    </w:p>
    <w:p w:rsidR="009471BF" w:rsidRDefault="009471BF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Комова</w:t>
      </w:r>
      <w:proofErr w:type="spellEnd"/>
      <w:r w:rsidRPr="00D470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И.И.</w:t>
      </w:r>
      <w:r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D4704C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информационно-аналитического сектора комитета </w:t>
      </w:r>
      <w:r w:rsidRPr="00D4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охране, контролю и регулированию использования объектов животного мира Ленинградской области</w:t>
      </w:r>
    </w:p>
    <w:p w:rsidR="00151100" w:rsidRPr="00D4704C" w:rsidRDefault="00151100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04C" w:rsidRDefault="00BA149A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1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5626" w:rsidRPr="00301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E55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5626" w:rsidRPr="00E55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Доклады охотпользователей о реализации мер по регулированию численности охотничьих ресурсов и снижению численности кабана</w:t>
      </w:r>
    </w:p>
    <w:p w:rsidR="007112B5" w:rsidRDefault="007112B5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 w:rsidR="0015110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5110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Подпорожское</w:t>
      </w:r>
      <w:proofErr w:type="spellEnd"/>
      <w:r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общество охотников и рыболовов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12B5" w:rsidRPr="00D4704C" w:rsidRDefault="007112B5" w:rsidP="00BA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НП 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Кордон</w:t>
      </w:r>
      <w:r w:rsidR="00061FB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7112B5" w:rsidRDefault="00151100" w:rsidP="0071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7112B5"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7112B5"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Экотрейд</w:t>
      </w:r>
      <w:proofErr w:type="spellEnd"/>
      <w:r w:rsidR="007112B5" w:rsidRPr="007112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Start w:id="0" w:name="_GoBack"/>
      <w:bookmarkEnd w:id="0"/>
    </w:p>
    <w:p w:rsidR="007112B5" w:rsidRPr="00D4704C" w:rsidRDefault="00711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112B5" w:rsidRPr="00D4704C" w:rsidSect="00D4704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486"/>
    <w:multiLevelType w:val="hybridMultilevel"/>
    <w:tmpl w:val="DF8485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0FA"/>
    <w:multiLevelType w:val="hybridMultilevel"/>
    <w:tmpl w:val="553AFA64"/>
    <w:lvl w:ilvl="0" w:tplc="3DF65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15003"/>
    <w:multiLevelType w:val="hybridMultilevel"/>
    <w:tmpl w:val="3E301C20"/>
    <w:lvl w:ilvl="0" w:tplc="2C5E6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E279E"/>
    <w:multiLevelType w:val="hybridMultilevel"/>
    <w:tmpl w:val="6D5E140E"/>
    <w:lvl w:ilvl="0" w:tplc="A7AE54B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D23"/>
    <w:multiLevelType w:val="hybridMultilevel"/>
    <w:tmpl w:val="C9C28B68"/>
    <w:lvl w:ilvl="0" w:tplc="C7C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006915"/>
    <w:multiLevelType w:val="hybridMultilevel"/>
    <w:tmpl w:val="A30227EE"/>
    <w:lvl w:ilvl="0" w:tplc="54688E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745E4"/>
    <w:multiLevelType w:val="hybridMultilevel"/>
    <w:tmpl w:val="5874F044"/>
    <w:lvl w:ilvl="0" w:tplc="E3F4976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78"/>
    <w:rsid w:val="00061FBE"/>
    <w:rsid w:val="000E3269"/>
    <w:rsid w:val="00151100"/>
    <w:rsid w:val="00214AB3"/>
    <w:rsid w:val="0027372B"/>
    <w:rsid w:val="002F4178"/>
    <w:rsid w:val="00301563"/>
    <w:rsid w:val="00301FAB"/>
    <w:rsid w:val="0034254E"/>
    <w:rsid w:val="00350D11"/>
    <w:rsid w:val="003A4170"/>
    <w:rsid w:val="003F3071"/>
    <w:rsid w:val="00540363"/>
    <w:rsid w:val="005E0DB2"/>
    <w:rsid w:val="005E54E5"/>
    <w:rsid w:val="006513AC"/>
    <w:rsid w:val="00700697"/>
    <w:rsid w:val="007112B5"/>
    <w:rsid w:val="00737F3A"/>
    <w:rsid w:val="00803218"/>
    <w:rsid w:val="008076C7"/>
    <w:rsid w:val="00864ABF"/>
    <w:rsid w:val="008A7375"/>
    <w:rsid w:val="008F3181"/>
    <w:rsid w:val="009471BF"/>
    <w:rsid w:val="00B85B86"/>
    <w:rsid w:val="00BA149A"/>
    <w:rsid w:val="00C63178"/>
    <w:rsid w:val="00C7220A"/>
    <w:rsid w:val="00D46BB3"/>
    <w:rsid w:val="00D4704C"/>
    <w:rsid w:val="00D61C36"/>
    <w:rsid w:val="00DA4EE8"/>
    <w:rsid w:val="00DC0D56"/>
    <w:rsid w:val="00E214CF"/>
    <w:rsid w:val="00E27D01"/>
    <w:rsid w:val="00E34373"/>
    <w:rsid w:val="00E55626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1563"/>
    <w:rPr>
      <w:b/>
      <w:bCs/>
    </w:rPr>
  </w:style>
  <w:style w:type="paragraph" w:styleId="a5">
    <w:name w:val="List Paragraph"/>
    <w:basedOn w:val="a"/>
    <w:uiPriority w:val="34"/>
    <w:qFormat/>
    <w:rsid w:val="005E54E5"/>
    <w:pPr>
      <w:ind w:left="720"/>
      <w:contextualSpacing/>
    </w:pPr>
  </w:style>
  <w:style w:type="paragraph" w:styleId="a6">
    <w:name w:val="No Spacing"/>
    <w:uiPriority w:val="1"/>
    <w:qFormat/>
    <w:rsid w:val="002F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DADD-56AD-4EEB-BB95-3223062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Егорова</dc:creator>
  <cp:lastModifiedBy>Ирина Игоревна КОМОВА</cp:lastModifiedBy>
  <cp:revision>2</cp:revision>
  <cp:lastPrinted>2021-07-27T14:18:00Z</cp:lastPrinted>
  <dcterms:created xsi:type="dcterms:W3CDTF">2021-07-27T14:19:00Z</dcterms:created>
  <dcterms:modified xsi:type="dcterms:W3CDTF">2021-07-27T14:19:00Z</dcterms:modified>
</cp:coreProperties>
</file>