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09CE" w:rsidRDefault="000609CE" w:rsidP="00E26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</w:t>
      </w:r>
      <w:r w:rsidR="00572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2019 года по 31 декабря 2019</w:t>
      </w: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государственных учреждений, подведомственных комитету по охране, контролю и регулированию использования объектов животного мира Ленинградской области</w:t>
      </w:r>
    </w:p>
    <w:p w:rsidR="000609CE" w:rsidRDefault="000609CE" w:rsidP="000C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CE" w:rsidRDefault="000609CE" w:rsidP="000C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276"/>
        <w:gridCol w:w="1843"/>
        <w:gridCol w:w="992"/>
        <w:gridCol w:w="1134"/>
        <w:gridCol w:w="1134"/>
        <w:gridCol w:w="1134"/>
        <w:gridCol w:w="1134"/>
        <w:gridCol w:w="1417"/>
        <w:gridCol w:w="1418"/>
      </w:tblGrid>
      <w:tr w:rsidR="000C2717" w:rsidRPr="000C2717" w:rsidTr="004D6A49">
        <w:tc>
          <w:tcPr>
            <w:tcW w:w="567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591143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 инициалы 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0C2717" w:rsidRPr="000C2717" w:rsidRDefault="008D71C5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r w:rsidR="000C2717" w:rsidRPr="000C2717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5245" w:type="dxa"/>
            <w:gridSpan w:val="4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Деклари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57C5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доход, 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4D6A49" w:rsidRPr="000C2717" w:rsidTr="004D6A49">
        <w:tc>
          <w:tcPr>
            <w:tcW w:w="567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 w:rsidR="00D874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49" w:rsidRPr="000C2717" w:rsidTr="004D6A49">
        <w:trPr>
          <w:trHeight w:val="1524"/>
        </w:trPr>
        <w:tc>
          <w:tcPr>
            <w:tcW w:w="567" w:type="dxa"/>
            <w:vMerge w:val="restart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Талеронок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</w:p>
        </w:tc>
        <w:tc>
          <w:tcPr>
            <w:tcW w:w="1843" w:type="dxa"/>
            <w:vMerge w:val="restart"/>
          </w:tcPr>
          <w:p w:rsidR="00591143" w:rsidRPr="000C2717" w:rsidRDefault="00591143" w:rsidP="00E35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Ленинградского областного государственного казённого учреждения «Управление по охотничьему хозяйству Ленинградской области»</w:t>
            </w:r>
          </w:p>
        </w:tc>
        <w:tc>
          <w:tcPr>
            <w:tcW w:w="1276" w:type="dxa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(14/148)</w:t>
            </w:r>
          </w:p>
        </w:tc>
        <w:tc>
          <w:tcPr>
            <w:tcW w:w="992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233,1</w:t>
            </w:r>
          </w:p>
        </w:tc>
        <w:tc>
          <w:tcPr>
            <w:tcW w:w="1134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91143" w:rsidRPr="007B20EA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591143" w:rsidRPr="006B4CDA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1143" w:rsidRPr="004300DA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8A7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Lancer</w:t>
            </w:r>
            <w:r w:rsidRPr="008A795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.6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STW</w:t>
            </w:r>
          </w:p>
          <w:p w:rsidR="00591143" w:rsidRPr="0001477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91143" w:rsidRPr="000C2717" w:rsidRDefault="00591143" w:rsidP="00591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2 090 888,78</w:t>
            </w:r>
          </w:p>
        </w:tc>
      </w:tr>
      <w:tr w:rsidR="004D6A49" w:rsidRPr="000C2717" w:rsidTr="004D6A49">
        <w:trPr>
          <w:trHeight w:val="539"/>
        </w:trPr>
        <w:tc>
          <w:tcPr>
            <w:tcW w:w="567" w:type="dxa"/>
            <w:vMerge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91143" w:rsidRDefault="00591143" w:rsidP="00E35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992" w:type="dxa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91143" w:rsidRPr="007B20EA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:rsidR="00591143" w:rsidRPr="006B4CDA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1143" w:rsidRPr="004300DA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91143" w:rsidRDefault="00591143" w:rsidP="00F93F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49" w:rsidRPr="000C2717" w:rsidTr="004D6A49">
        <w:tc>
          <w:tcPr>
            <w:tcW w:w="567" w:type="dxa"/>
            <w:vMerge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1143" w:rsidRPr="000C2717" w:rsidRDefault="00591143" w:rsidP="003340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591143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  <w:r w:rsidR="00591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91143" w:rsidRPr="008A7959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653 780,95</w:t>
            </w:r>
          </w:p>
        </w:tc>
      </w:tr>
      <w:tr w:rsidR="004D6A49" w:rsidRPr="000C2717" w:rsidTr="004D6A49">
        <w:trPr>
          <w:trHeight w:val="369"/>
        </w:trPr>
        <w:tc>
          <w:tcPr>
            <w:tcW w:w="567" w:type="dxa"/>
            <w:vMerge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D6A49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D6A49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шеннолетний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vMerge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D6A49" w:rsidRDefault="004D6A49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D6A49" w:rsidRPr="000C2717" w:rsidRDefault="004D6A49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D6A49" w:rsidRPr="000C2717" w:rsidRDefault="004D6A49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13,8 </w:t>
            </w:r>
          </w:p>
        </w:tc>
        <w:tc>
          <w:tcPr>
            <w:tcW w:w="1134" w:type="dxa"/>
          </w:tcPr>
          <w:p w:rsidR="004D6A49" w:rsidRPr="000C2717" w:rsidRDefault="004D6A49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49" w:rsidRPr="000C2717" w:rsidTr="004D6A49">
        <w:trPr>
          <w:trHeight w:val="375"/>
        </w:trPr>
        <w:tc>
          <w:tcPr>
            <w:tcW w:w="567" w:type="dxa"/>
            <w:vMerge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D6A49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D6A49" w:rsidRDefault="004D6A49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4D6A49" w:rsidRDefault="004D6A49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</w:tcPr>
          <w:p w:rsidR="004D6A49" w:rsidRDefault="004D6A49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D6A49" w:rsidRPr="000C2717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49" w:rsidRPr="000C2717" w:rsidTr="004D6A49">
        <w:tc>
          <w:tcPr>
            <w:tcW w:w="567" w:type="dxa"/>
            <w:vMerge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26152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>Несовер</w:t>
            </w:r>
            <w:proofErr w:type="spellEnd"/>
            <w:r w:rsidR="008261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6152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>шен</w:t>
            </w:r>
            <w:r w:rsidR="00826152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spellEnd"/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vMerge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1143" w:rsidRDefault="00591143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1143" w:rsidRPr="000C2717" w:rsidRDefault="00591143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1143" w:rsidRPr="000C2717" w:rsidRDefault="004D6A49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  <w:r w:rsidR="00591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91143" w:rsidRPr="000C2717" w:rsidRDefault="00591143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09CE" w:rsidRDefault="000609CE"/>
    <w:p w:rsidR="000609CE" w:rsidRDefault="000609CE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2126"/>
        <w:gridCol w:w="1417"/>
        <w:gridCol w:w="1843"/>
        <w:gridCol w:w="1134"/>
        <w:gridCol w:w="1134"/>
        <w:gridCol w:w="1134"/>
        <w:gridCol w:w="851"/>
        <w:gridCol w:w="992"/>
        <w:gridCol w:w="1417"/>
        <w:gridCol w:w="1418"/>
      </w:tblGrid>
      <w:tr w:rsidR="00D8743E" w:rsidRPr="000C2717" w:rsidTr="008D71C5">
        <w:tc>
          <w:tcPr>
            <w:tcW w:w="541" w:type="dxa"/>
          </w:tcPr>
          <w:p w:rsidR="003F3F5F" w:rsidRPr="000C2717" w:rsidRDefault="008D71C5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7" w:type="dxa"/>
          </w:tcPr>
          <w:p w:rsidR="003F3F5F" w:rsidRPr="000C271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Чистяков А.Н.</w:t>
            </w:r>
          </w:p>
        </w:tc>
        <w:tc>
          <w:tcPr>
            <w:tcW w:w="2126" w:type="dxa"/>
          </w:tcPr>
          <w:p w:rsidR="00D8743E" w:rsidRPr="000C2717" w:rsidRDefault="00002D33" w:rsidP="00D87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F3F5F">
              <w:rPr>
                <w:rFonts w:ascii="Times New Roman" w:eastAsia="Times New Roman" w:hAnsi="Times New Roman" w:cs="Times New Roman"/>
                <w:lang w:eastAsia="ru-RU"/>
              </w:rPr>
              <w:t>иректо</w:t>
            </w:r>
            <w:r w:rsidR="00D874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бюджетного учреждения Ленинградской области «Сосновское государственное опытное охотничье хозяйство»</w:t>
            </w:r>
          </w:p>
          <w:p w:rsidR="003F3F5F" w:rsidRPr="000C271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676A2" w:rsidRDefault="003676A2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676A2" w:rsidRDefault="003676A2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6A2" w:rsidRDefault="003676A2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D71C5" w:rsidRDefault="008D71C5" w:rsidP="00806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Pr="0033405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57">
              <w:rPr>
                <w:rFonts w:ascii="Times New Roman" w:eastAsia="Times New Roman" w:hAnsi="Times New Roman" w:cs="Times New Roman"/>
                <w:lang w:eastAsia="ru-RU"/>
              </w:rPr>
              <w:t>Земельная</w:t>
            </w:r>
          </w:p>
          <w:p w:rsidR="003F3F5F" w:rsidRPr="000C271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57">
              <w:rPr>
                <w:rFonts w:ascii="Times New Roman" w:eastAsia="Times New Roman" w:hAnsi="Times New Roman" w:cs="Times New Roman"/>
                <w:lang w:eastAsia="ru-RU"/>
              </w:rPr>
              <w:t xml:space="preserve"> доля</w:t>
            </w:r>
          </w:p>
        </w:tc>
        <w:tc>
          <w:tcPr>
            <w:tcW w:w="1843" w:type="dxa"/>
          </w:tcPr>
          <w:p w:rsidR="003F3F5F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  <w:r w:rsidR="00367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(1/3)</w:t>
            </w:r>
          </w:p>
          <w:p w:rsidR="004E0B8E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8E" w:rsidRPr="000C2717" w:rsidRDefault="004E0B8E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1134" w:type="dxa"/>
          </w:tcPr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  <w:r w:rsidR="004E0B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6A2" w:rsidRDefault="003676A2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  <w:p w:rsidR="003676A2" w:rsidRDefault="003676A2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6A2" w:rsidRDefault="003676A2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  <w:p w:rsidR="003676A2" w:rsidRDefault="003676A2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002D33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</w:t>
            </w:r>
            <w:r w:rsidR="003F3F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Pr="000C271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34400,0</w:t>
            </w:r>
          </w:p>
        </w:tc>
        <w:tc>
          <w:tcPr>
            <w:tcW w:w="1134" w:type="dxa"/>
          </w:tcPr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6A2" w:rsidRDefault="003676A2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676A2" w:rsidRDefault="003676A2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6A2" w:rsidRDefault="003676A2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676A2" w:rsidRDefault="003676A2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676A2" w:rsidP="003676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F3F5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5F" w:rsidRPr="000C2717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F3F5F" w:rsidRPr="009B46B9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3F3F5F" w:rsidRPr="004300DA" w:rsidRDefault="003F3F5F" w:rsidP="00002D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B46B9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992" w:type="dxa"/>
          </w:tcPr>
          <w:p w:rsidR="003F3F5F" w:rsidRPr="004300DA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339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F3F5F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F3F5F" w:rsidRPr="009B46B9" w:rsidRDefault="003F3F5F" w:rsidP="00806B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Тойта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9B4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Cruiser</w:t>
            </w:r>
            <w:r w:rsidRPr="009B46B9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1418" w:type="dxa"/>
          </w:tcPr>
          <w:p w:rsidR="003F3F5F" w:rsidRPr="000C2717" w:rsidRDefault="00002D33" w:rsidP="003676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76A2">
              <w:rPr>
                <w:rFonts w:ascii="Times New Roman" w:eastAsia="Times New Roman" w:hAnsi="Times New Roman" w:cs="Times New Roman"/>
                <w:lang w:eastAsia="ru-RU"/>
              </w:rPr>
              <w:t> 246 660,21</w:t>
            </w:r>
          </w:p>
        </w:tc>
      </w:tr>
    </w:tbl>
    <w:p w:rsidR="003F3F5F" w:rsidRDefault="003F3F5F"/>
    <w:sectPr w:rsidR="003F3F5F" w:rsidSect="000C27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17"/>
    <w:rsid w:val="00002D33"/>
    <w:rsid w:val="00014773"/>
    <w:rsid w:val="00017E7D"/>
    <w:rsid w:val="000609CE"/>
    <w:rsid w:val="000C2717"/>
    <w:rsid w:val="001E57C5"/>
    <w:rsid w:val="00313591"/>
    <w:rsid w:val="0031359F"/>
    <w:rsid w:val="0032165E"/>
    <w:rsid w:val="00334057"/>
    <w:rsid w:val="003676A2"/>
    <w:rsid w:val="003F3F5F"/>
    <w:rsid w:val="004300DA"/>
    <w:rsid w:val="00454BCB"/>
    <w:rsid w:val="004D6A49"/>
    <w:rsid w:val="004E0B8E"/>
    <w:rsid w:val="00572805"/>
    <w:rsid w:val="00591143"/>
    <w:rsid w:val="006B4CDA"/>
    <w:rsid w:val="007B20EA"/>
    <w:rsid w:val="0080727C"/>
    <w:rsid w:val="00820825"/>
    <w:rsid w:val="00826152"/>
    <w:rsid w:val="008A7959"/>
    <w:rsid w:val="008D71C5"/>
    <w:rsid w:val="008F4B77"/>
    <w:rsid w:val="009E104B"/>
    <w:rsid w:val="009F344E"/>
    <w:rsid w:val="00A216B1"/>
    <w:rsid w:val="00B24687"/>
    <w:rsid w:val="00D1444D"/>
    <w:rsid w:val="00D8743E"/>
    <w:rsid w:val="00E20DFA"/>
    <w:rsid w:val="00E26A09"/>
    <w:rsid w:val="00E353FF"/>
    <w:rsid w:val="00E52D0C"/>
    <w:rsid w:val="00F0091F"/>
    <w:rsid w:val="00F93F66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Ohotnik11</dc:creator>
  <cp:lastModifiedBy>Ирина Игоревна КОМОВА</cp:lastModifiedBy>
  <cp:revision>2</cp:revision>
  <cp:lastPrinted>2018-05-04T15:24:00Z</cp:lastPrinted>
  <dcterms:created xsi:type="dcterms:W3CDTF">2020-05-12T15:17:00Z</dcterms:created>
  <dcterms:modified xsi:type="dcterms:W3CDTF">2020-05-12T15:17:00Z</dcterms:modified>
</cp:coreProperties>
</file>