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F" w:rsidRPr="00876591" w:rsidRDefault="0053485F" w:rsidP="00513A22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659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31FD6">
        <w:rPr>
          <w:rFonts w:ascii="Times New Roman" w:hAnsi="Times New Roman" w:cs="Times New Roman"/>
          <w:bCs/>
          <w:sz w:val="24"/>
          <w:szCs w:val="24"/>
        </w:rPr>
        <w:t>1</w:t>
      </w:r>
    </w:p>
    <w:p w:rsidR="0053485F" w:rsidRPr="00876591" w:rsidRDefault="0053485F" w:rsidP="00513A22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6591">
        <w:rPr>
          <w:rFonts w:ascii="Times New Roman" w:hAnsi="Times New Roman" w:cs="Times New Roman"/>
          <w:bCs/>
          <w:sz w:val="24"/>
          <w:szCs w:val="24"/>
        </w:rPr>
        <w:t>к приказу комитета по охране, контролю и регулированию использования объектов животного мира Ленинградской области</w:t>
      </w:r>
    </w:p>
    <w:p w:rsidR="0053485F" w:rsidRPr="000734E0" w:rsidRDefault="005F4430" w:rsidP="00513A22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71648">
        <w:rPr>
          <w:rFonts w:ascii="Times New Roman" w:hAnsi="Times New Roman" w:cs="Times New Roman"/>
          <w:bCs/>
          <w:sz w:val="24"/>
          <w:szCs w:val="24"/>
        </w:rPr>
        <w:t>04.02.2019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71648">
        <w:rPr>
          <w:rFonts w:ascii="Times New Roman" w:hAnsi="Times New Roman" w:cs="Times New Roman"/>
          <w:bCs/>
          <w:sz w:val="24"/>
          <w:szCs w:val="24"/>
        </w:rPr>
        <w:t xml:space="preserve"> 2</w:t>
      </w:r>
      <w:bookmarkStart w:id="0" w:name="_GoBack"/>
      <w:bookmarkEnd w:id="0"/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Перечень</w:t>
      </w:r>
      <w:r w:rsidR="00500368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</w:t>
      </w:r>
      <w:r w:rsidRPr="000734E0">
        <w:rPr>
          <w:rFonts w:ascii="Times New Roman" w:hAnsi="Times New Roman" w:cs="Times New Roman"/>
          <w:bCs/>
          <w:sz w:val="24"/>
          <w:szCs w:val="24"/>
        </w:rPr>
        <w:t xml:space="preserve"> актов</w:t>
      </w:r>
      <w:r w:rsidR="00E022A8">
        <w:rPr>
          <w:rFonts w:ascii="Times New Roman" w:hAnsi="Times New Roman" w:cs="Times New Roman"/>
          <w:bCs/>
          <w:sz w:val="24"/>
          <w:szCs w:val="24"/>
        </w:rPr>
        <w:t xml:space="preserve"> и их отдельных частей (положен</w:t>
      </w:r>
      <w:r w:rsidR="00AE7B62">
        <w:rPr>
          <w:rFonts w:ascii="Times New Roman" w:hAnsi="Times New Roman" w:cs="Times New Roman"/>
          <w:bCs/>
          <w:sz w:val="24"/>
          <w:szCs w:val="24"/>
        </w:rPr>
        <w:t>ий)</w:t>
      </w:r>
      <w:r w:rsidRPr="00073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содержащих обязательные требования, соблюдение которых</w:t>
      </w:r>
    </w:p>
    <w:p w:rsidR="000734E0" w:rsidRPr="000734E0" w:rsidRDefault="00E27E6A" w:rsidP="0027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оценивается </w:t>
      </w:r>
      <w:r w:rsidR="00AE7B62" w:rsidRPr="000734E0">
        <w:rPr>
          <w:rFonts w:ascii="Times New Roman" w:hAnsi="Times New Roman" w:cs="Times New Roman"/>
          <w:bCs/>
          <w:sz w:val="24"/>
          <w:szCs w:val="24"/>
        </w:rPr>
        <w:t xml:space="preserve">комитетом по охране, контролю и регулированию использования объектов животного мира Ленинградской области </w:t>
      </w:r>
      <w:r w:rsidR="00BA080A" w:rsidRPr="000734E0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844480">
        <w:rPr>
          <w:rFonts w:ascii="Times New Roman" w:hAnsi="Times New Roman" w:cs="Times New Roman"/>
          <w:bCs/>
          <w:sz w:val="24"/>
          <w:szCs w:val="24"/>
        </w:rPr>
        <w:t xml:space="preserve">проведении мероприятий по контролю при </w:t>
      </w:r>
      <w:r w:rsidR="00BA080A" w:rsidRPr="000734E0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r w:rsidR="00272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0E7" w:rsidRPr="002720E7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надзора</w:t>
      </w:r>
      <w:r w:rsidR="00272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0E7" w:rsidRPr="002720E7">
        <w:rPr>
          <w:rFonts w:ascii="Times New Roman" w:hAnsi="Times New Roman" w:cs="Times New Roman"/>
          <w:bCs/>
          <w:sz w:val="24"/>
          <w:szCs w:val="24"/>
        </w:rPr>
        <w:t>в области охраны, воспроизводства и использования</w:t>
      </w:r>
      <w:r w:rsidR="00272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0E7" w:rsidRPr="002720E7">
        <w:rPr>
          <w:rFonts w:ascii="Times New Roman" w:hAnsi="Times New Roman" w:cs="Times New Roman"/>
          <w:bCs/>
          <w:sz w:val="24"/>
          <w:szCs w:val="24"/>
        </w:rPr>
        <w:t>объектов животного мира и среды их обитания</w:t>
      </w:r>
      <w:r w:rsidR="002720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Раздел I. Международные договоры Российской Федерации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и акты органов Евразийского экономического союза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4"/>
        <w:gridCol w:w="4395"/>
        <w:gridCol w:w="4252"/>
      </w:tblGrid>
      <w:tr w:rsidR="00BA080A" w:rsidRPr="000734E0" w:rsidTr="00662A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D7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662A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71648" w:rsidP="0064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645C08" w:rsidRPr="003C77E0">
                <w:rPr>
                  <w:rFonts w:ascii="Times New Roman" w:hAnsi="Times New Roman" w:cs="Times New Roman"/>
                  <w:sz w:val="24"/>
                  <w:szCs w:val="24"/>
                </w:rPr>
                <w:t>Конвенци</w:t>
              </w:r>
            </w:hyperlink>
            <w:r w:rsidR="00645C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45C08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флоры и фауны, находящимися под угрозой исчезновения от 3 марта 1973 г.</w:t>
            </w:r>
          </w:p>
          <w:p w:rsidR="00E27E6A" w:rsidRPr="000734E0" w:rsidRDefault="00E27E6A" w:rsidP="0064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(Утверждена Постановлением Совета Министров СССР от 04.08.1976 г. № 612 «Об утверждении Конвенции о международной торговле видами дикой фауны и флоры, находящимися под угрозой исчезновения, и о мероприятиях по выполнению этой Конвенции»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645C08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71648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645C08" w:rsidRPr="003C77E0">
                <w:rPr>
                  <w:rFonts w:ascii="Times New Roman" w:hAnsi="Times New Roman" w:cs="Times New Roman"/>
                  <w:sz w:val="24"/>
                  <w:szCs w:val="24"/>
                </w:rPr>
                <w:t>статьи III</w:t>
              </w:r>
            </w:hyperlink>
            <w:r w:rsidR="00645C08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="00645C08" w:rsidRPr="003C77E0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</w:p>
        </w:tc>
      </w:tr>
    </w:tbl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Раздел II. Федеральные законы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4"/>
        <w:gridCol w:w="4394"/>
        <w:gridCol w:w="4252"/>
      </w:tblGrid>
      <w:tr w:rsidR="00BA080A" w:rsidRPr="000734E0" w:rsidTr="00BC5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D7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BC53F6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443F9" w:rsidP="00B4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24.04.1995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443F9" w:rsidP="00B4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443F9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A022D3" w:rsidRPr="000734E0" w:rsidTr="00BC53F6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Default="00A022D3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Pr="003C77E0" w:rsidRDefault="00A022D3" w:rsidP="00A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6004A6">
              <w:rPr>
                <w:rFonts w:ascii="Times New Roman" w:hAnsi="Times New Roman" w:cs="Times New Roman"/>
              </w:rPr>
              <w:t xml:space="preserve"> закон </w:t>
            </w:r>
            <w:r w:rsidRPr="008F033A">
              <w:rPr>
                <w:rFonts w:ascii="Times New Roman" w:hAnsi="Times New Roman" w:cs="Times New Roman"/>
              </w:rPr>
              <w:t xml:space="preserve">от 10.01.2002 N 7-ФЗ </w:t>
            </w:r>
            <w:r>
              <w:rPr>
                <w:rFonts w:ascii="Times New Roman" w:hAnsi="Times New Roman" w:cs="Times New Roman"/>
              </w:rPr>
              <w:t>«Об охране окружающей среды»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Default="00A022D3" w:rsidP="00B4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Pr="000734E0" w:rsidRDefault="00A022D3" w:rsidP="00A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6DC">
              <w:rPr>
                <w:rFonts w:ascii="Times New Roman" w:hAnsi="Times New Roman" w:cs="Times New Roman"/>
              </w:rPr>
              <w:t>статья 26</w:t>
            </w:r>
            <w:r>
              <w:rPr>
                <w:rFonts w:ascii="Times New Roman" w:hAnsi="Times New Roman" w:cs="Times New Roman"/>
              </w:rPr>
              <w:t>, часть 1 статьи 50</w:t>
            </w:r>
          </w:p>
        </w:tc>
      </w:tr>
      <w:tr w:rsidR="00A022D3" w:rsidRPr="000734E0" w:rsidTr="00BC53F6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Default="00A022D3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Default="00A022D3" w:rsidP="00A022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</w:t>
            </w:r>
            <w:r w:rsidRPr="006004A6">
              <w:rPr>
                <w:rFonts w:ascii="Times New Roman" w:hAnsi="Times New Roman" w:cs="Times New Roman"/>
              </w:rPr>
              <w:t xml:space="preserve"> кодекс Росс</w:t>
            </w:r>
            <w:r>
              <w:rPr>
                <w:rFonts w:ascii="Times New Roman" w:hAnsi="Times New Roman" w:cs="Times New Roman"/>
              </w:rPr>
              <w:t>ийской Федерации (часть первая)</w:t>
            </w:r>
            <w:r w:rsidRPr="006004A6">
              <w:rPr>
                <w:rFonts w:ascii="Times New Roman" w:hAnsi="Times New Roman" w:cs="Times New Roman"/>
              </w:rPr>
              <w:t xml:space="preserve"> от </w:t>
            </w:r>
            <w:r w:rsidRPr="006004A6">
              <w:rPr>
                <w:rFonts w:ascii="Times New Roman" w:hAnsi="Times New Roman" w:cs="Times New Roman"/>
              </w:rPr>
              <w:lastRenderedPageBreak/>
              <w:t xml:space="preserve">30.11.1994 </w:t>
            </w:r>
            <w:r>
              <w:rPr>
                <w:rFonts w:ascii="Times New Roman" w:hAnsi="Times New Roman" w:cs="Times New Roman"/>
              </w:rPr>
              <w:t>№</w:t>
            </w:r>
            <w:r w:rsidRPr="006004A6">
              <w:rPr>
                <w:rFonts w:ascii="Times New Roman" w:hAnsi="Times New Roman" w:cs="Times New Roman"/>
              </w:rPr>
              <w:t xml:space="preserve"> 51-ФЗ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Default="00A022D3" w:rsidP="00B4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3" w:rsidRPr="003806DC" w:rsidRDefault="00A022D3" w:rsidP="00A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2 статьи 137</w:t>
            </w:r>
          </w:p>
        </w:tc>
      </w:tr>
    </w:tbl>
    <w:p w:rsidR="00B443F9" w:rsidRDefault="00B443F9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 xml:space="preserve">Раздел III. Указы Президента </w:t>
      </w:r>
      <w:proofErr w:type="gramStart"/>
      <w:r w:rsidRPr="000734E0">
        <w:rPr>
          <w:rFonts w:ascii="Times New Roman" w:hAnsi="Times New Roman" w:cs="Times New Roman"/>
          <w:bCs/>
          <w:sz w:val="24"/>
          <w:szCs w:val="24"/>
        </w:rPr>
        <w:t>Российской</w:t>
      </w:r>
      <w:proofErr w:type="gramEnd"/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Федерации, постановления и распоряжения Правительства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436"/>
        <w:gridCol w:w="3402"/>
        <w:gridCol w:w="2552"/>
        <w:gridCol w:w="2694"/>
      </w:tblGrid>
      <w:tr w:rsidR="00BA080A" w:rsidRPr="000734E0" w:rsidTr="00A4464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D7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A080A" w:rsidRPr="000734E0" w:rsidTr="00A44641">
        <w:trPr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2720E7" w:rsidP="00B4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0E7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731FD6" w:rsidRDefault="00B443F9" w:rsidP="00B4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FD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РФ от 04.05.2008 № 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443F9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6A2266" w:rsidRPr="000734E0" w:rsidTr="00A44641">
        <w:trPr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Default="006A2266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2720E7" w:rsidRDefault="006A2266" w:rsidP="006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линий связи и электропередачи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2720E7" w:rsidRDefault="006A2266" w:rsidP="00B4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РФ от 13.08.1996 №</w:t>
            </w: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6A2266" w:rsidRPr="000734E0" w:rsidTr="00A44641">
        <w:trPr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Default="006A2266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6A2266" w:rsidRDefault="006A2266" w:rsidP="006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выдачи разрешений (распорядительных лицензий) на оборот диких животных, принадлежащих к видам, занесенным в Красную книгу Россий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2720E7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РФ от 19.02.1996 №</w:t>
            </w: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6A2266" w:rsidRPr="000734E0" w:rsidTr="00A44641">
        <w:trPr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Default="006A2266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6A2266" w:rsidRDefault="006A2266" w:rsidP="006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2720E7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РФ от 17.07.1996 №</w:t>
            </w: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6A2266" w:rsidRPr="000734E0" w:rsidTr="00A44641">
        <w:trPr>
          <w:trHeight w:val="1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Default="006A2266" w:rsidP="0082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6A2266" w:rsidRDefault="006A2266" w:rsidP="006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2720E7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РФ от 06.01.1997 №</w:t>
            </w:r>
            <w:r w:rsidRPr="006A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6" w:rsidRPr="000734E0" w:rsidRDefault="006A2266" w:rsidP="002D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</w:tr>
      <w:tr w:rsidR="00A44641" w:rsidRPr="000734E0" w:rsidTr="00CD725B">
        <w:trPr>
          <w:trHeight w:val="7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641" w:rsidRPr="000734E0" w:rsidRDefault="00CD725B" w:rsidP="00CD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A5" w:rsidRPr="006A2266" w:rsidRDefault="00A44641" w:rsidP="00DC0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продажи отдельных видов товаров, переч</w:t>
            </w:r>
            <w:r w:rsidR="003F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длительного пользования, на которые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распространяется требование покупателя о безвозмездном предоставлении ему на период ремонта или замены аналогичного товара, и переч</w:t>
            </w:r>
            <w:r w:rsidR="003F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641" w:rsidRPr="000734E0" w:rsidRDefault="00CD725B" w:rsidP="00DC0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Правительства РФ от 19.01.1998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641" w:rsidRDefault="00CD725B" w:rsidP="00D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641" w:rsidRPr="000734E0" w:rsidRDefault="000C7907" w:rsidP="00DC0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Пункты 78,79,80 Правил продажи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видов товаров</w:t>
            </w:r>
          </w:p>
        </w:tc>
      </w:tr>
    </w:tbl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>Раздел IV. Нормативные правовые акты федеральных органов</w:t>
      </w:r>
    </w:p>
    <w:p w:rsidR="00BA080A" w:rsidRPr="00731FD6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 xml:space="preserve">исполнительной власти </w:t>
      </w:r>
      <w:r w:rsidRPr="00731FD6">
        <w:rPr>
          <w:rFonts w:ascii="Times New Roman" w:hAnsi="Times New Roman" w:cs="Times New Roman"/>
          <w:bCs/>
          <w:sz w:val="24"/>
          <w:szCs w:val="24"/>
        </w:rPr>
        <w:t xml:space="preserve">и нормативные документы </w:t>
      </w:r>
      <w:proofErr w:type="gramStart"/>
      <w:r w:rsidRPr="00731FD6">
        <w:rPr>
          <w:rFonts w:ascii="Times New Roman" w:hAnsi="Times New Roman" w:cs="Times New Roman"/>
          <w:bCs/>
          <w:sz w:val="24"/>
          <w:szCs w:val="24"/>
        </w:rPr>
        <w:t>федеральных</w:t>
      </w:r>
      <w:proofErr w:type="gramEnd"/>
    </w:p>
    <w:p w:rsidR="00BA080A" w:rsidRPr="00731FD6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FD6">
        <w:rPr>
          <w:rFonts w:ascii="Times New Roman" w:hAnsi="Times New Roman" w:cs="Times New Roman"/>
          <w:bCs/>
          <w:sz w:val="24"/>
          <w:szCs w:val="24"/>
        </w:rPr>
        <w:t>органов исполнительной власти</w:t>
      </w:r>
    </w:p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3402"/>
        <w:gridCol w:w="2551"/>
        <w:gridCol w:w="2549"/>
      </w:tblGrid>
      <w:tr w:rsidR="00BA080A" w:rsidRPr="000734E0" w:rsidTr="00BC53F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353" w:history="1">
              <w:r w:rsidRPr="000734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734E0" w:rsidRPr="000734E0" w:rsidTr="00731FD6">
        <w:trPr>
          <w:trHeight w:val="25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B443F9" w:rsidP="00B44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ведения государственного учета, государственного кадастра и государственного мониторинга объектов животного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Минприроды России от </w:t>
            </w:r>
            <w:r w:rsid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22.12.2011 №</w:t>
            </w:r>
            <w:r w:rsidR="00B443F9" w:rsidRP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B443F9" w:rsidP="006A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2266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66">
              <w:rPr>
                <w:rFonts w:ascii="Times New Roman" w:hAnsi="Times New Roman" w:cs="Times New Roman"/>
                <w:sz w:val="24"/>
                <w:szCs w:val="24"/>
              </w:rPr>
              <w:t>природоохранные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A2266">
              <w:rPr>
                <w:rFonts w:ascii="Times New Roman" w:hAnsi="Times New Roman" w:cs="Times New Roman"/>
                <w:sz w:val="24"/>
                <w:szCs w:val="24"/>
              </w:rPr>
              <w:t>я, предусмотренные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об особо охраняемых природных территориях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731FD6">
        <w:trPr>
          <w:trHeight w:val="5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B443F9" w:rsidP="00B44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перечней (списков) объектов животного мира, занесенных в Красную книгу Российской Федерации и исключенных из 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сной книги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B443F9" w:rsidP="00B44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Госкомэкологии</w:t>
            </w:r>
            <w:proofErr w:type="spellEnd"/>
            <w:r w:rsidRP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19.12.1997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4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B44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0734E0" w:rsidRPr="000734E0" w:rsidTr="00BC53F6">
        <w:trPr>
          <w:trHeight w:val="7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6A2266" w:rsidP="006A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</w:t>
            </w:r>
            <w:r w:rsidRPr="006A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охоты и рыболовства и среде их обитания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6A2266" w:rsidP="006A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Минприроды России от </w:t>
            </w:r>
            <w:r w:rsidRPr="006A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28.04.2008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A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6A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E0" w:rsidRPr="000734E0" w:rsidRDefault="00073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</w:tbl>
    <w:p w:rsidR="00BA080A" w:rsidRPr="000734E0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80A" w:rsidRPr="00731FD6" w:rsidRDefault="00BA080A" w:rsidP="00BA0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34E0">
        <w:rPr>
          <w:rFonts w:ascii="Times New Roman" w:hAnsi="Times New Roman" w:cs="Times New Roman"/>
          <w:bCs/>
          <w:sz w:val="24"/>
          <w:szCs w:val="24"/>
        </w:rPr>
        <w:t xml:space="preserve">Раздел V. </w:t>
      </w:r>
      <w:r w:rsidRPr="00731FD6">
        <w:rPr>
          <w:rFonts w:ascii="Times New Roman" w:hAnsi="Times New Roman" w:cs="Times New Roman"/>
          <w:bCs/>
          <w:sz w:val="24"/>
          <w:szCs w:val="24"/>
        </w:rPr>
        <w:t>Иные нормативные документы,</w:t>
      </w:r>
    </w:p>
    <w:p w:rsidR="00BA080A" w:rsidRPr="00731FD6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FD6">
        <w:rPr>
          <w:rFonts w:ascii="Times New Roman" w:hAnsi="Times New Roman" w:cs="Times New Roman"/>
          <w:bCs/>
          <w:sz w:val="24"/>
          <w:szCs w:val="24"/>
        </w:rPr>
        <w:t xml:space="preserve">обязательность </w:t>
      </w:r>
      <w:proofErr w:type="gramStart"/>
      <w:r w:rsidRPr="00731FD6">
        <w:rPr>
          <w:rFonts w:ascii="Times New Roman" w:hAnsi="Times New Roman" w:cs="Times New Roman"/>
          <w:bCs/>
          <w:sz w:val="24"/>
          <w:szCs w:val="24"/>
        </w:rPr>
        <w:t>соблюдения</w:t>
      </w:r>
      <w:proofErr w:type="gramEnd"/>
      <w:r w:rsidRPr="00731FD6">
        <w:rPr>
          <w:rFonts w:ascii="Times New Roman" w:hAnsi="Times New Roman" w:cs="Times New Roman"/>
          <w:bCs/>
          <w:sz w:val="24"/>
          <w:szCs w:val="24"/>
        </w:rPr>
        <w:t xml:space="preserve"> которых установлена</w:t>
      </w:r>
    </w:p>
    <w:p w:rsidR="00BA080A" w:rsidRPr="00731FD6" w:rsidRDefault="00BA080A" w:rsidP="00B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FD6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</w:t>
      </w:r>
    </w:p>
    <w:p w:rsidR="00BA080A" w:rsidRPr="0028584D" w:rsidRDefault="00BA080A" w:rsidP="00B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380"/>
        <w:gridCol w:w="3402"/>
        <w:gridCol w:w="2552"/>
        <w:gridCol w:w="2436"/>
      </w:tblGrid>
      <w:tr w:rsidR="00BA080A" w:rsidRPr="000734E0" w:rsidTr="00662A1B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0734E0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Pr="000734E0" w:rsidRDefault="00BA080A" w:rsidP="0017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E4B7B" w:rsidRPr="000734E0" w:rsidTr="00662A1B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B" w:rsidRPr="000734E0" w:rsidRDefault="000E4B7B" w:rsidP="0082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B" w:rsidRPr="000734E0" w:rsidRDefault="00731FD6" w:rsidP="00BC5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объектов животного мира, занесенных в Красную книгу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7B" w:rsidRPr="000734E0" w:rsidRDefault="000E4B7B" w:rsidP="000E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комитета по охране, контролю и регулированию использования объектов животного мира Ленингр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адской области от 11.07.2017 № 7</w:t>
            </w:r>
            <w:r w:rsidR="0028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7B" w:rsidRPr="000734E0" w:rsidRDefault="000E4B7B" w:rsidP="002D5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предприниматели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B7B" w:rsidRPr="000734E0" w:rsidRDefault="000E4B7B" w:rsidP="002D5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</w:tbl>
    <w:p w:rsidR="00BA080A" w:rsidRDefault="00BA080A" w:rsidP="0073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080A" w:rsidSect="00731FD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EA0"/>
    <w:multiLevelType w:val="multilevel"/>
    <w:tmpl w:val="D31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16A27"/>
    <w:multiLevelType w:val="multilevel"/>
    <w:tmpl w:val="727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65DEE"/>
    <w:multiLevelType w:val="multilevel"/>
    <w:tmpl w:val="5BB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A"/>
    <w:rsid w:val="00034170"/>
    <w:rsid w:val="000734E0"/>
    <w:rsid w:val="000C7907"/>
    <w:rsid w:val="000E4B7B"/>
    <w:rsid w:val="00163791"/>
    <w:rsid w:val="00175B25"/>
    <w:rsid w:val="00177D7F"/>
    <w:rsid w:val="001A44A0"/>
    <w:rsid w:val="002164AD"/>
    <w:rsid w:val="002720E7"/>
    <w:rsid w:val="00285366"/>
    <w:rsid w:val="0028584D"/>
    <w:rsid w:val="00315F55"/>
    <w:rsid w:val="003F70A5"/>
    <w:rsid w:val="00422692"/>
    <w:rsid w:val="00500368"/>
    <w:rsid w:val="00512939"/>
    <w:rsid w:val="00513A22"/>
    <w:rsid w:val="0053485F"/>
    <w:rsid w:val="005F4430"/>
    <w:rsid w:val="00645C08"/>
    <w:rsid w:val="00662A1B"/>
    <w:rsid w:val="00680E91"/>
    <w:rsid w:val="006A2266"/>
    <w:rsid w:val="00731FD6"/>
    <w:rsid w:val="00811DFD"/>
    <w:rsid w:val="00844480"/>
    <w:rsid w:val="009165DB"/>
    <w:rsid w:val="00931427"/>
    <w:rsid w:val="00A022D3"/>
    <w:rsid w:val="00A44641"/>
    <w:rsid w:val="00AA30C3"/>
    <w:rsid w:val="00AE7B62"/>
    <w:rsid w:val="00AF4B97"/>
    <w:rsid w:val="00B42BA3"/>
    <w:rsid w:val="00B443F9"/>
    <w:rsid w:val="00B71648"/>
    <w:rsid w:val="00BA080A"/>
    <w:rsid w:val="00BB5560"/>
    <w:rsid w:val="00BC53F6"/>
    <w:rsid w:val="00CD725B"/>
    <w:rsid w:val="00D4350F"/>
    <w:rsid w:val="00D734DC"/>
    <w:rsid w:val="00E022A8"/>
    <w:rsid w:val="00E27E6A"/>
    <w:rsid w:val="00E35762"/>
    <w:rsid w:val="00F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0A"/>
    <w:rPr>
      <w:color w:val="0000FF" w:themeColor="hyperlink"/>
      <w:u w:val="single"/>
    </w:rPr>
  </w:style>
  <w:style w:type="paragraph" w:customStyle="1" w:styleId="ConsPlusNormal">
    <w:name w:val="ConsPlusNormal"/>
    <w:rsid w:val="00BA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0A"/>
    <w:rPr>
      <w:color w:val="0000FF" w:themeColor="hyperlink"/>
      <w:u w:val="single"/>
    </w:rPr>
  </w:style>
  <w:style w:type="paragraph" w:customStyle="1" w:styleId="ConsPlusNormal">
    <w:name w:val="ConsPlusNormal"/>
    <w:rsid w:val="00BA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5328D3039879E2787AB2189C12CD7CAD3639665FF5EC30F122D6C73790CCB16E9E383E77D4y3t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BB5328D3039879E2787AB2189C12CD7CAD3639665FF5EC30F122D6C73790CCB16E9E383E77D7y3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BB5328D3039879E2787AB2189C12CD7CAD3639665FF5EC30F122D6yCt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Марина Валерьевна ПАЛАМОДОВА</cp:lastModifiedBy>
  <cp:revision>10</cp:revision>
  <dcterms:created xsi:type="dcterms:W3CDTF">2018-12-19T14:20:00Z</dcterms:created>
  <dcterms:modified xsi:type="dcterms:W3CDTF">2019-02-04T06:32:00Z</dcterms:modified>
</cp:coreProperties>
</file>