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60"/>
      </w:tblGrid>
      <w:tr w:rsidR="00D2475B" w:rsidRPr="00D2475B" w:rsidTr="00D2475B">
        <w:trPr>
          <w:trHeight w:val="900"/>
        </w:trPr>
        <w:tc>
          <w:tcPr>
            <w:tcW w:w="2880" w:type="dxa"/>
            <w:shd w:val="clear" w:color="000000" w:fill="538DD5"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5B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460" w:type="dxa"/>
            <w:shd w:val="clear" w:color="000000" w:fill="538DD5"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5B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</w:tr>
      <w:tr w:rsidR="00D2475B" w:rsidRPr="00D2475B" w:rsidTr="00D2475B">
        <w:trPr>
          <w:trHeight w:val="345"/>
        </w:trPr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D2475B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РОО "Природа"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5B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Александр Игоревич</w:t>
            </w:r>
          </w:p>
        </w:tc>
      </w:tr>
      <w:tr w:rsidR="00D2475B" w:rsidRPr="00D2475B" w:rsidTr="00D2475B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75B">
              <w:rPr>
                <w:rFonts w:ascii="Calibri" w:eastAsia="Times New Roman" w:hAnsi="Calibri" w:cs="Times New Roman"/>
                <w:color w:val="000000"/>
                <w:lang w:eastAsia="ru-RU"/>
              </w:rPr>
              <w:t>Кресюн</w:t>
            </w:r>
            <w:proofErr w:type="spellEnd"/>
            <w:r w:rsidRPr="00D247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Николаевич</w:t>
            </w:r>
          </w:p>
        </w:tc>
      </w:tr>
      <w:tr w:rsidR="00D2475B" w:rsidRPr="00D2475B" w:rsidTr="00D2475B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5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 Александр Романович</w:t>
            </w:r>
          </w:p>
        </w:tc>
      </w:tr>
      <w:tr w:rsidR="00D2475B" w:rsidRPr="00D2475B" w:rsidTr="00D2475B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5B">
              <w:rPr>
                <w:rFonts w:ascii="Calibri" w:eastAsia="Times New Roman" w:hAnsi="Calibri" w:cs="Times New Roman"/>
                <w:color w:val="000000"/>
                <w:lang w:eastAsia="ru-RU"/>
              </w:rPr>
              <w:t>ФБУ "СПБНИИЛХ"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75B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 Сергей Александрович</w:t>
            </w:r>
          </w:p>
        </w:tc>
      </w:tr>
    </w:tbl>
    <w:p w:rsidR="00A368E2" w:rsidRDefault="00D2475B">
      <w:bookmarkStart w:id="0" w:name="_GoBack"/>
      <w:bookmarkEnd w:id="0"/>
    </w:p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9C"/>
    <w:rsid w:val="00054EE7"/>
    <w:rsid w:val="00521681"/>
    <w:rsid w:val="0072500A"/>
    <w:rsid w:val="00844F9C"/>
    <w:rsid w:val="00D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Антон Евгеньевич Ворожейко</cp:lastModifiedBy>
  <cp:revision>2</cp:revision>
  <dcterms:created xsi:type="dcterms:W3CDTF">2018-12-27T10:02:00Z</dcterms:created>
  <dcterms:modified xsi:type="dcterms:W3CDTF">2018-12-27T10:02:00Z</dcterms:modified>
</cp:coreProperties>
</file>