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0E381D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="00ED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776D17">
        <w:rPr>
          <w:rFonts w:ascii="Times New Roman" w:hAnsi="Times New Roman" w:cs="Times New Roman"/>
          <w:b/>
          <w:sz w:val="28"/>
          <w:szCs w:val="28"/>
        </w:rPr>
        <w:t>4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EF7C5E">
        <w:rPr>
          <w:rFonts w:ascii="Times New Roman" w:hAnsi="Times New Roman" w:cs="Times New Roman"/>
          <w:sz w:val="24"/>
          <w:szCs w:val="24"/>
        </w:rPr>
        <w:t xml:space="preserve"> на территории _</w:t>
      </w:r>
      <w:r w:rsidR="008D201B" w:rsidRPr="00D856C1">
        <w:rPr>
          <w:rFonts w:ascii="Times New Roman" w:hAnsi="Times New Roman" w:cs="Times New Roman"/>
          <w:sz w:val="24"/>
          <w:szCs w:val="24"/>
        </w:rPr>
        <w:t>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276"/>
        <w:gridCol w:w="1559"/>
        <w:gridCol w:w="1560"/>
        <w:gridCol w:w="1559"/>
        <w:gridCol w:w="1559"/>
        <w:gridCol w:w="1701"/>
        <w:gridCol w:w="1701"/>
      </w:tblGrid>
      <w:tr w:rsidR="00776D17" w:rsidRPr="00EF7C5E" w:rsidTr="000E381D">
        <w:trPr>
          <w:trHeight w:val="59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776D17" w:rsidRPr="00EF7C5E" w:rsidTr="000E381D">
        <w:trPr>
          <w:trHeight w:val="824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2023-2024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5617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B16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B164F0" w:rsidRPr="00B16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C64EE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Pr="00B16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охоты от лимита 2023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776D17" w:rsidRPr="00EF7C5E" w:rsidTr="000E381D">
        <w:trPr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76D17" w:rsidRPr="00EF7C5E" w:rsidTr="000E381D">
        <w:trPr>
          <w:trHeight w:val="37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40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8D201B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  <w:r w:rsidR="00776D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(подпись)</w:t>
      </w:r>
    </w:p>
    <w:p w:rsidR="00776D17" w:rsidRDefault="00776D17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8D201B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заполнение</w:t>
      </w:r>
      <w:r w:rsidR="000E381D">
        <w:rPr>
          <w:rFonts w:ascii="Times New Roman" w:hAnsi="Times New Roman" w:cs="Times New Roman"/>
          <w:sz w:val="20"/>
          <w:szCs w:val="20"/>
        </w:rPr>
        <w:t xml:space="preserve"> формы </w:t>
      </w:r>
      <w:r w:rsidRPr="008D201B">
        <w:rPr>
          <w:rFonts w:ascii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>_</w:t>
      </w:r>
      <w:r w:rsidR="000E381D">
        <w:rPr>
          <w:rFonts w:ascii="Times New Roman" w:hAnsi="Times New Roman" w:cs="Times New Roman"/>
          <w:sz w:val="20"/>
          <w:szCs w:val="20"/>
        </w:rPr>
        <w:t>______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0E381D">
        <w:rPr>
          <w:rFonts w:ascii="Times New Roman" w:hAnsi="Times New Roman" w:cs="Times New Roman"/>
          <w:sz w:val="20"/>
          <w:szCs w:val="20"/>
        </w:rPr>
        <w:t xml:space="preserve">   ______________          </w:t>
      </w:r>
      <w:r w:rsidR="000E381D"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051E" w:rsidRDefault="00146CCC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В таблице 3.3. 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051E" w:rsidRPr="0075195E">
          <w:rPr>
            <w:rFonts w:ascii="Times New Roman" w:hAnsi="Times New Roman" w:cs="Times New Roman"/>
            <w:b/>
            <w:sz w:val="28"/>
            <w:szCs w:val="28"/>
            <w:u w:val="single"/>
          </w:rPr>
          <w:t>за</w:t>
        </w:r>
      </w:hyperlink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35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с 1 января 2024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1EE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EF7C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марта 2024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AFF" w:rsidRDefault="00435AFF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5AFF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381D"/>
    <w:rsid w:val="000E47B9"/>
    <w:rsid w:val="00146CCC"/>
    <w:rsid w:val="00395D88"/>
    <w:rsid w:val="003B1B1C"/>
    <w:rsid w:val="003C64EE"/>
    <w:rsid w:val="00411EE5"/>
    <w:rsid w:val="00435AFF"/>
    <w:rsid w:val="004E2508"/>
    <w:rsid w:val="005C5754"/>
    <w:rsid w:val="005F051E"/>
    <w:rsid w:val="00611E7D"/>
    <w:rsid w:val="006B0BF1"/>
    <w:rsid w:val="0075195E"/>
    <w:rsid w:val="00776D17"/>
    <w:rsid w:val="00882018"/>
    <w:rsid w:val="008D201B"/>
    <w:rsid w:val="00912C3F"/>
    <w:rsid w:val="00AA004A"/>
    <w:rsid w:val="00B164F0"/>
    <w:rsid w:val="00B828CB"/>
    <w:rsid w:val="00C0562D"/>
    <w:rsid w:val="00CA5BCA"/>
    <w:rsid w:val="00D856C1"/>
    <w:rsid w:val="00DB2384"/>
    <w:rsid w:val="00DC2095"/>
    <w:rsid w:val="00ED5F16"/>
    <w:rsid w:val="00EF7C5E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2023-03-03T07:08:00Z</cp:lastPrinted>
  <dcterms:created xsi:type="dcterms:W3CDTF">2024-03-04T09:31:00Z</dcterms:created>
  <dcterms:modified xsi:type="dcterms:W3CDTF">2024-03-04T09:31:00Z</dcterms:modified>
</cp:coreProperties>
</file>