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1920"/>
        <w:gridCol w:w="3480"/>
        <w:gridCol w:w="960"/>
      </w:tblGrid>
      <w:tr w:rsidR="00872432" w:rsidRPr="00872432" w:rsidTr="00872432">
        <w:trPr>
          <w:trHeight w:val="9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872432" w:rsidRPr="00872432" w:rsidRDefault="00872432" w:rsidP="008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87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872432" w:rsidRPr="00872432" w:rsidRDefault="00872432" w:rsidP="008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872432" w:rsidRPr="00872432" w:rsidRDefault="00872432" w:rsidP="008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872432" w:rsidRPr="00872432" w:rsidTr="00872432">
        <w:trPr>
          <w:trHeight w:val="5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32" w:rsidRPr="00872432" w:rsidRDefault="00872432" w:rsidP="0087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432">
              <w:rPr>
                <w:rFonts w:ascii="Calibri" w:eastAsia="Times New Roman" w:hAnsi="Calibri" w:cs="Calibri"/>
                <w:color w:val="000000"/>
                <w:lang w:eastAsia="ru-RU"/>
              </w:rPr>
              <w:t>ООО "Охотничий клуб "Фауна"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32" w:rsidRPr="00872432" w:rsidRDefault="00872432" w:rsidP="0087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432">
              <w:rPr>
                <w:rFonts w:ascii="Calibri" w:eastAsia="Times New Roman" w:hAnsi="Calibri" w:cs="Calibri"/>
                <w:color w:val="000000"/>
                <w:lang w:eastAsia="ru-RU"/>
              </w:rPr>
              <w:t>Лебедев Эдуард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32" w:rsidRPr="00872432" w:rsidRDefault="00872432" w:rsidP="00872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2432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</w:tbl>
    <w:p w:rsidR="005A55B4" w:rsidRDefault="005A55B4"/>
    <w:sectPr w:rsidR="005A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8"/>
    <w:rsid w:val="005A55B4"/>
    <w:rsid w:val="00872432"/>
    <w:rsid w:val="00BA3A48"/>
    <w:rsid w:val="00C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Марина Валерьевна ПАЛАМОДОВА</cp:lastModifiedBy>
  <cp:revision>2</cp:revision>
  <dcterms:created xsi:type="dcterms:W3CDTF">2022-09-20T13:18:00Z</dcterms:created>
  <dcterms:modified xsi:type="dcterms:W3CDTF">2022-09-20T13:18:00Z</dcterms:modified>
</cp:coreProperties>
</file>