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2900"/>
        <w:gridCol w:w="3880"/>
        <w:gridCol w:w="960"/>
      </w:tblGrid>
      <w:tr w:rsidR="00CB4C04" w:rsidRPr="00CB4C04" w:rsidTr="00CB4C04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</w:tr>
      <w:tr w:rsidR="00CB4C04" w:rsidRPr="00CB4C04" w:rsidTr="00CB4C04">
        <w:trPr>
          <w:trHeight w:val="45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"Спортивно-охотничье и рыболовное общество "Снайпер"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Качалов Михаил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09-00</w:t>
            </w:r>
          </w:p>
        </w:tc>
      </w:tr>
      <w:tr w:rsidR="00CB4C04" w:rsidRPr="00CB4C04" w:rsidTr="00CB4C04">
        <w:trPr>
          <w:trHeight w:val="34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Абдуллаев </w:t>
            </w:r>
            <w:proofErr w:type="spellStart"/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Анар</w:t>
            </w:r>
            <w:proofErr w:type="spellEnd"/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Оруджаевич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09-00</w:t>
            </w:r>
          </w:p>
        </w:tc>
      </w:tr>
      <w:tr w:rsidR="00CB4C04" w:rsidRPr="00CB4C04" w:rsidTr="00CB4C04">
        <w:trPr>
          <w:trHeight w:val="28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Цыпцын</w:t>
            </w:r>
            <w:proofErr w:type="spellEnd"/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Станиславович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09-00</w:t>
            </w:r>
          </w:p>
        </w:tc>
      </w:tr>
      <w:tr w:rsidR="00CB4C04" w:rsidRPr="00CB4C04" w:rsidTr="00CB4C0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C04">
              <w:rPr>
                <w:rFonts w:ascii="Calibri" w:eastAsia="Times New Roman" w:hAnsi="Calibri" w:cs="Calibri"/>
                <w:color w:val="000000"/>
                <w:lang w:eastAsia="ru-RU"/>
              </w:rPr>
              <w:t>ООО Вираж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C04">
              <w:rPr>
                <w:rFonts w:ascii="Calibri" w:eastAsia="Times New Roman" w:hAnsi="Calibri" w:cs="Calibri"/>
                <w:color w:val="000000"/>
                <w:lang w:eastAsia="ru-RU"/>
              </w:rPr>
              <w:t>Громов Виктор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C04">
              <w:rPr>
                <w:rFonts w:ascii="Calibri" w:eastAsia="Times New Roman" w:hAnsi="Calibri" w:cs="Calibri"/>
                <w:color w:val="000000"/>
                <w:lang w:eastAsia="ru-RU"/>
              </w:rPr>
              <w:t>10-00</w:t>
            </w:r>
          </w:p>
        </w:tc>
      </w:tr>
      <w:tr w:rsidR="00CB4C04" w:rsidRPr="00CB4C04" w:rsidTr="00CB4C04">
        <w:trPr>
          <w:trHeight w:val="30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"Традиции Русской охоты"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Куличев</w:t>
            </w:r>
            <w:proofErr w:type="spellEnd"/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Федорович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CB4C04" w:rsidRPr="00CB4C04" w:rsidTr="00CB4C04">
        <w:trPr>
          <w:trHeight w:val="30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Бурянин</w:t>
            </w:r>
            <w:proofErr w:type="spellEnd"/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CB4C04" w:rsidRPr="00CB4C04" w:rsidTr="00CB4C04">
        <w:trPr>
          <w:trHeight w:val="30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Голубов</w:t>
            </w:r>
            <w:proofErr w:type="spellEnd"/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04" w:rsidRPr="00CB4C04" w:rsidRDefault="00CB4C04" w:rsidP="00CB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</w:tbl>
    <w:p w:rsidR="00557237" w:rsidRDefault="00557237">
      <w:bookmarkStart w:id="0" w:name="_GoBack"/>
      <w:bookmarkEnd w:id="0"/>
    </w:p>
    <w:sectPr w:rsidR="0055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B2"/>
    <w:rsid w:val="00557237"/>
    <w:rsid w:val="00563488"/>
    <w:rsid w:val="006024B2"/>
    <w:rsid w:val="00CB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>Антон Евгеньевич Ворожейко</cp:lastModifiedBy>
  <cp:revision>3</cp:revision>
  <dcterms:created xsi:type="dcterms:W3CDTF">2022-07-29T11:57:00Z</dcterms:created>
  <dcterms:modified xsi:type="dcterms:W3CDTF">2022-08-01T06:43:00Z</dcterms:modified>
</cp:coreProperties>
</file>