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CE" w:rsidRDefault="000609CE" w:rsidP="00E26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609CE" w:rsidRPr="0076326C" w:rsidRDefault="000609CE" w:rsidP="0006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</w:t>
      </w:r>
    </w:p>
    <w:p w:rsidR="000609CE" w:rsidRPr="0076326C" w:rsidRDefault="000609CE" w:rsidP="0006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26C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:rsidR="000609CE" w:rsidRPr="0076326C" w:rsidRDefault="000609CE" w:rsidP="0006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26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1 янв</w:t>
      </w:r>
      <w:r w:rsidR="00572805" w:rsidRPr="0076326C">
        <w:rPr>
          <w:rFonts w:ascii="Times New Roman" w:eastAsia="Times New Roman" w:hAnsi="Times New Roman" w:cs="Times New Roman"/>
          <w:sz w:val="26"/>
          <w:szCs w:val="26"/>
          <w:lang w:eastAsia="ru-RU"/>
        </w:rPr>
        <w:t>аря 2019 года по 31 декабря 2019</w:t>
      </w:r>
      <w:r w:rsidRPr="00763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r w:rsidR="0076326C" w:rsidRPr="00763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 </w:t>
      </w:r>
    </w:p>
    <w:p w:rsidR="000609CE" w:rsidRPr="0076326C" w:rsidRDefault="00252DD2" w:rsidP="0006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3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Государственного бюджетного учреждения «Сосновское государственное </w:t>
      </w:r>
      <w:r w:rsidR="0076326C" w:rsidRPr="0076326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опытное охотничье хозяйство», подведомственного</w:t>
      </w:r>
      <w:r w:rsidR="000609CE" w:rsidRPr="007632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комитету по охране, контролю и регулированию использования объектов животного мира Ленинградской области</w:t>
      </w:r>
    </w:p>
    <w:p w:rsidR="000609CE" w:rsidRPr="0076326C" w:rsidRDefault="000609CE" w:rsidP="007632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276"/>
        <w:gridCol w:w="1843"/>
        <w:gridCol w:w="992"/>
        <w:gridCol w:w="1134"/>
        <w:gridCol w:w="1134"/>
        <w:gridCol w:w="1134"/>
        <w:gridCol w:w="1134"/>
        <w:gridCol w:w="1410"/>
        <w:gridCol w:w="7"/>
        <w:gridCol w:w="1418"/>
      </w:tblGrid>
      <w:tr w:rsidR="000C2717" w:rsidRPr="000C2717" w:rsidTr="004D6A49">
        <w:tc>
          <w:tcPr>
            <w:tcW w:w="567" w:type="dxa"/>
            <w:vMerge w:val="restart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</w:tcPr>
          <w:p w:rsidR="00591143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 инициалы </w:t>
            </w:r>
          </w:p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0C2717" w:rsidRPr="000C2717" w:rsidRDefault="008D71C5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</w:t>
            </w:r>
            <w:r w:rsidR="000C2717" w:rsidRPr="000C2717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</w:tc>
        <w:tc>
          <w:tcPr>
            <w:tcW w:w="5245" w:type="dxa"/>
            <w:gridSpan w:val="4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vMerge w:val="restart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Деклари</w:t>
            </w:r>
            <w:proofErr w:type="spellEnd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E57C5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доход, </w:t>
            </w:r>
          </w:p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4D6A49" w:rsidRPr="000C2717" w:rsidTr="004D6A49">
        <w:tc>
          <w:tcPr>
            <w:tcW w:w="567" w:type="dxa"/>
            <w:vMerge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843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  <w:proofErr w:type="spellStart"/>
            <w:proofErr w:type="gram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r w:rsidR="00D874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gridSpan w:val="2"/>
            <w:vMerge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52DD2" w:rsidRPr="000C2717" w:rsidTr="0076326C">
        <w:trPr>
          <w:trHeight w:val="5514"/>
        </w:trPr>
        <w:tc>
          <w:tcPr>
            <w:tcW w:w="567" w:type="dxa"/>
          </w:tcPr>
          <w:p w:rsidR="00252DD2" w:rsidRPr="000C2717" w:rsidRDefault="00252DD2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252DD2" w:rsidRPr="000C2717" w:rsidRDefault="00252DD2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252DD2" w:rsidRPr="000C2717" w:rsidRDefault="00252DD2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Чистяков А.Н.</w:t>
            </w:r>
          </w:p>
        </w:tc>
        <w:tc>
          <w:tcPr>
            <w:tcW w:w="1843" w:type="dxa"/>
          </w:tcPr>
          <w:p w:rsidR="0076326C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="007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52DD2" w:rsidRPr="000C2717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бюджетного учреждения Ленинградской области «Сосновское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r w:rsidR="00763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опытное охотничье хозяйство»</w:t>
            </w:r>
          </w:p>
          <w:p w:rsidR="00252DD2" w:rsidRPr="000C2717" w:rsidRDefault="00252DD2" w:rsidP="00E353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6326C" w:rsidRDefault="0076326C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6326C" w:rsidRDefault="0076326C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76326C" w:rsidRDefault="0076326C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Pr="00334057" w:rsidRDefault="00252DD2" w:rsidP="007632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57">
              <w:rPr>
                <w:rFonts w:ascii="Times New Roman" w:eastAsia="Times New Roman" w:hAnsi="Times New Roman" w:cs="Times New Roman"/>
                <w:lang w:eastAsia="ru-RU"/>
              </w:rPr>
              <w:t>Земельная</w:t>
            </w:r>
          </w:p>
          <w:p w:rsidR="00252DD2" w:rsidRPr="000C2717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57">
              <w:rPr>
                <w:rFonts w:ascii="Times New Roman" w:eastAsia="Times New Roman" w:hAnsi="Times New Roman" w:cs="Times New Roman"/>
                <w:lang w:eastAsia="ru-RU"/>
              </w:rPr>
              <w:t xml:space="preserve"> доля</w:t>
            </w:r>
          </w:p>
        </w:tc>
        <w:tc>
          <w:tcPr>
            <w:tcW w:w="1843" w:type="dxa"/>
          </w:tcPr>
          <w:p w:rsidR="00252DD2" w:rsidRDefault="00252DD2" w:rsidP="007632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76326C" w:rsidRDefault="0076326C" w:rsidP="007632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Default="00252DD2" w:rsidP="007632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76326C" w:rsidRDefault="0076326C" w:rsidP="007632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Default="00252DD2" w:rsidP="007632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 (1/3)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Pr="000C2717" w:rsidRDefault="00252DD2" w:rsidP="0076326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</w:tc>
        <w:tc>
          <w:tcPr>
            <w:tcW w:w="992" w:type="dxa"/>
          </w:tcPr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443,0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2350,0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72,9</w:t>
            </w:r>
          </w:p>
          <w:p w:rsidR="0076326C" w:rsidRDefault="0076326C" w:rsidP="007632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Default="00252DD2" w:rsidP="007632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</w:t>
            </w:r>
          </w:p>
          <w:p w:rsidR="0076326C" w:rsidRDefault="0076326C" w:rsidP="007632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Default="00252DD2" w:rsidP="007632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Pr="000C2717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34400,0</w:t>
            </w:r>
          </w:p>
        </w:tc>
        <w:tc>
          <w:tcPr>
            <w:tcW w:w="1134" w:type="dxa"/>
          </w:tcPr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Default="00252DD2" w:rsidP="00252D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Россия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52DD2" w:rsidRPr="000C2717" w:rsidRDefault="00252DD2" w:rsidP="00252DD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52DD2" w:rsidRPr="009B46B9" w:rsidRDefault="00252DD2" w:rsidP="006468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252DD2" w:rsidRPr="004300DA" w:rsidRDefault="00252DD2" w:rsidP="006468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B46B9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1134" w:type="dxa"/>
          </w:tcPr>
          <w:p w:rsidR="00252DD2" w:rsidRPr="004300DA" w:rsidRDefault="00252DD2" w:rsidP="006468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C339E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0" w:type="dxa"/>
          </w:tcPr>
          <w:p w:rsidR="00252DD2" w:rsidRDefault="00252DD2" w:rsidP="006468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252DD2" w:rsidRPr="009B46B9" w:rsidRDefault="00252DD2" w:rsidP="006468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Тойта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Land</w:t>
            </w:r>
            <w:r w:rsidRPr="009B46B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Cruiser</w:t>
            </w:r>
            <w:r w:rsidRPr="009B46B9">
              <w:rPr>
                <w:rFonts w:ascii="Times New Roman" w:eastAsia="Times New Roman" w:hAnsi="Times New Roman" w:cs="Times New Roman"/>
                <w:lang w:eastAsia="ru-RU"/>
              </w:rPr>
              <w:t xml:space="preserve"> 120</w:t>
            </w:r>
          </w:p>
        </w:tc>
        <w:tc>
          <w:tcPr>
            <w:tcW w:w="1425" w:type="dxa"/>
            <w:gridSpan w:val="2"/>
          </w:tcPr>
          <w:p w:rsidR="00252DD2" w:rsidRPr="000C2717" w:rsidRDefault="00252DD2" w:rsidP="006468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1 246 660,21</w:t>
            </w:r>
          </w:p>
        </w:tc>
      </w:tr>
    </w:tbl>
    <w:p w:rsidR="003F3F5F" w:rsidRDefault="003F3F5F"/>
    <w:sectPr w:rsidR="003F3F5F" w:rsidSect="0076326C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17"/>
    <w:rsid w:val="00002D33"/>
    <w:rsid w:val="00014773"/>
    <w:rsid w:val="00017E7D"/>
    <w:rsid w:val="000609CE"/>
    <w:rsid w:val="000C2717"/>
    <w:rsid w:val="001E57C5"/>
    <w:rsid w:val="00252DD2"/>
    <w:rsid w:val="00313591"/>
    <w:rsid w:val="0032165E"/>
    <w:rsid w:val="00334057"/>
    <w:rsid w:val="003676A2"/>
    <w:rsid w:val="003F3F5F"/>
    <w:rsid w:val="004300DA"/>
    <w:rsid w:val="00454BCB"/>
    <w:rsid w:val="00472F70"/>
    <w:rsid w:val="004D6A49"/>
    <w:rsid w:val="004E0B8E"/>
    <w:rsid w:val="00572805"/>
    <w:rsid w:val="00591143"/>
    <w:rsid w:val="006B4CDA"/>
    <w:rsid w:val="0076326C"/>
    <w:rsid w:val="007B20EA"/>
    <w:rsid w:val="0080727C"/>
    <w:rsid w:val="00820825"/>
    <w:rsid w:val="00826152"/>
    <w:rsid w:val="008A7959"/>
    <w:rsid w:val="008D71C5"/>
    <w:rsid w:val="008F4B77"/>
    <w:rsid w:val="009E104B"/>
    <w:rsid w:val="009F344E"/>
    <w:rsid w:val="00A216B1"/>
    <w:rsid w:val="00B24687"/>
    <w:rsid w:val="00D1444D"/>
    <w:rsid w:val="00D8743E"/>
    <w:rsid w:val="00E20D96"/>
    <w:rsid w:val="00E20DFA"/>
    <w:rsid w:val="00E26A09"/>
    <w:rsid w:val="00E353FF"/>
    <w:rsid w:val="00E43A1E"/>
    <w:rsid w:val="00E52D0C"/>
    <w:rsid w:val="00F0091F"/>
    <w:rsid w:val="00F93F66"/>
    <w:rsid w:val="00FB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Ohotnik11</dc:creator>
  <cp:lastModifiedBy>Ирина Игоревна КОМОВА</cp:lastModifiedBy>
  <cp:revision>2</cp:revision>
  <cp:lastPrinted>2018-05-04T15:24:00Z</cp:lastPrinted>
  <dcterms:created xsi:type="dcterms:W3CDTF">2020-06-25T06:56:00Z</dcterms:created>
  <dcterms:modified xsi:type="dcterms:W3CDTF">2020-06-25T06:56:00Z</dcterms:modified>
</cp:coreProperties>
</file>