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00" w:type="dxa"/>
        <w:tblInd w:w="93" w:type="dxa"/>
        <w:tblLook w:val="04A0" w:firstRow="1" w:lastRow="0" w:firstColumn="1" w:lastColumn="0" w:noHBand="0" w:noVBand="1"/>
      </w:tblPr>
      <w:tblGrid>
        <w:gridCol w:w="2120"/>
        <w:gridCol w:w="3820"/>
        <w:gridCol w:w="960"/>
      </w:tblGrid>
      <w:tr w:rsidR="00651BF8" w:rsidRPr="00651BF8" w:rsidTr="00651BF8">
        <w:trPr>
          <w:trHeight w:val="9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51BF8" w:rsidRPr="00651BF8" w:rsidRDefault="00651BF8" w:rsidP="00651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1BF8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51BF8" w:rsidRPr="00651BF8" w:rsidRDefault="00651BF8" w:rsidP="00651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1BF8">
              <w:rPr>
                <w:rFonts w:ascii="Calibri" w:eastAsia="Times New Roman" w:hAnsi="Calibri" w:cs="Times New Roman"/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51BF8" w:rsidRPr="00651BF8" w:rsidRDefault="00651BF8" w:rsidP="00651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1BF8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</w:tr>
      <w:tr w:rsidR="00651BF8" w:rsidRPr="00651BF8" w:rsidTr="00651BF8">
        <w:trPr>
          <w:trHeight w:val="7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F8" w:rsidRPr="00651BF8" w:rsidRDefault="00651BF8" w:rsidP="00651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1BF8">
              <w:rPr>
                <w:rFonts w:ascii="Calibri" w:eastAsia="Times New Roman" w:hAnsi="Calibri" w:cs="Times New Roman"/>
                <w:color w:val="000000"/>
                <w:lang w:eastAsia="ru-RU"/>
              </w:rPr>
              <w:t>ООО "Экология-Курголово"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F8" w:rsidRPr="00651BF8" w:rsidRDefault="00651BF8" w:rsidP="00651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1BF8">
              <w:rPr>
                <w:rFonts w:ascii="Calibri" w:eastAsia="Times New Roman" w:hAnsi="Calibri" w:cs="Times New Roman"/>
                <w:color w:val="000000"/>
                <w:lang w:eastAsia="ru-RU"/>
              </w:rPr>
              <w:t>Севастьянов Артем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F8" w:rsidRPr="00651BF8" w:rsidRDefault="00651BF8" w:rsidP="00651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1BF8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651BF8" w:rsidRPr="00651BF8" w:rsidTr="00651BF8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F8" w:rsidRPr="00651BF8" w:rsidRDefault="00651BF8" w:rsidP="00651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1BF8">
              <w:rPr>
                <w:rFonts w:ascii="Calibri" w:eastAsia="Times New Roman" w:hAnsi="Calibri" w:cs="Times New Roman"/>
                <w:color w:val="000000"/>
                <w:lang w:eastAsia="ru-RU"/>
              </w:rPr>
              <w:t>ЗАО "ЭПФ "</w:t>
            </w:r>
            <w:proofErr w:type="spellStart"/>
            <w:r w:rsidRPr="00651BF8">
              <w:rPr>
                <w:rFonts w:ascii="Calibri" w:eastAsia="Times New Roman" w:hAnsi="Calibri" w:cs="Times New Roman"/>
                <w:color w:val="000000"/>
                <w:lang w:eastAsia="ru-RU"/>
              </w:rPr>
              <w:t>Судотехнология</w:t>
            </w:r>
            <w:proofErr w:type="spellEnd"/>
            <w:r w:rsidRPr="00651BF8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F8" w:rsidRPr="00651BF8" w:rsidRDefault="00651BF8" w:rsidP="00651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1BF8">
              <w:rPr>
                <w:rFonts w:ascii="Calibri" w:eastAsia="Times New Roman" w:hAnsi="Calibri" w:cs="Times New Roman"/>
                <w:color w:val="000000"/>
                <w:lang w:eastAsia="ru-RU"/>
              </w:rPr>
              <w:t>Фокин Виктор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F8" w:rsidRPr="00651BF8" w:rsidRDefault="00651BF8" w:rsidP="00651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1BF8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</w:tbl>
    <w:p w:rsidR="00A368E2" w:rsidRDefault="001C4D0F"/>
    <w:sectPr w:rsidR="00A3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F3"/>
    <w:rsid w:val="00054EE7"/>
    <w:rsid w:val="00473BF3"/>
    <w:rsid w:val="00521681"/>
    <w:rsid w:val="0065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Евгеньевич Ворожейко</dc:creator>
  <cp:keywords/>
  <dc:description/>
  <cp:lastModifiedBy/>
  <cp:revision>1</cp:revision>
  <dcterms:created xsi:type="dcterms:W3CDTF">2020-01-28T09:27:00Z</dcterms:created>
</cp:coreProperties>
</file>