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B1" w:rsidRPr="005241B1" w:rsidRDefault="005241B1" w:rsidP="005241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5241B1" w:rsidRPr="005241B1" w:rsidRDefault="005241B1" w:rsidP="005241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 охране, контролю и регулированию</w:t>
      </w:r>
    </w:p>
    <w:p w:rsidR="005241B1" w:rsidRPr="005241B1" w:rsidRDefault="005241B1" w:rsidP="005241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использования объектов животного мира </w:t>
      </w:r>
    </w:p>
    <w:p w:rsidR="005241B1" w:rsidRPr="005241B1" w:rsidRDefault="005241B1" w:rsidP="005241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5241B1" w:rsidRPr="005241B1" w:rsidRDefault="005241B1" w:rsidP="005241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ФИО</w:t>
      </w:r>
    </w:p>
    <w:p w:rsidR="005241B1" w:rsidRPr="005241B1" w:rsidRDefault="005241B1" w:rsidP="005241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41B1" w:rsidRPr="005241B1" w:rsidRDefault="005241B1" w:rsidP="005241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от (ФИО), должность,</w:t>
      </w:r>
    </w:p>
    <w:p w:rsidR="005241B1" w:rsidRPr="005241B1" w:rsidRDefault="005241B1" w:rsidP="005241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адрес, телефон, </w:t>
      </w:r>
    </w:p>
    <w:p w:rsidR="005241B1" w:rsidRPr="005241B1" w:rsidRDefault="005241B1" w:rsidP="005241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44"/>
      <w:bookmarkEnd w:id="1"/>
      <w:r w:rsidRPr="005241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Заявка</w:t>
      </w:r>
    </w:p>
    <w:p w:rsidR="005241B1" w:rsidRPr="005241B1" w:rsidRDefault="005241B1" w:rsidP="005241B1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41B1">
        <w:rPr>
          <w:rFonts w:ascii="Times New Roman" w:hAnsi="Times New Roman" w:cs="Times New Roman"/>
          <w:b/>
          <w:sz w:val="28"/>
          <w:szCs w:val="28"/>
        </w:rPr>
        <w:t>на получение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обитания, в рамках подпрограммы "Животный мир" государственной программы Ленинградской области "Охрана окружающей среды Ленинградской области"</w:t>
      </w:r>
      <w:proofErr w:type="gramEnd"/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Заявитель: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      (полное и сокращенное наименование заявителя, ИНН, КПП)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прошу заключить соглашение на предоставление  в   201_   году   субсидии из областного бюджета Ленинградской  области  на возмещение части затрат по обеспечению, содержанию и реабилитации диких животных, изъятых из естественной среды обитания.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прилагаются следующие документы: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1)Документы, сведения, подтверждающие опыт работы с дикими животными: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1.1. ……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1.2……..</w:t>
      </w:r>
    </w:p>
    <w:p w:rsidR="005241B1" w:rsidRPr="005241B1" w:rsidRDefault="005241B1" w:rsidP="005241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2) Документы, подтверждающие наличие вольеров, клеток (арендованных или находящихся в собственности), нежилых помещений, территории для содержания (передержки) диких животных:</w:t>
      </w:r>
    </w:p>
    <w:p w:rsidR="005241B1" w:rsidRPr="005241B1" w:rsidRDefault="005241B1" w:rsidP="005241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1.1…….</w:t>
      </w:r>
    </w:p>
    <w:p w:rsidR="005241B1" w:rsidRPr="005241B1" w:rsidRDefault="005241B1" w:rsidP="005241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1.2…….</w:t>
      </w:r>
    </w:p>
    <w:p w:rsidR="005241B1" w:rsidRPr="005241B1" w:rsidRDefault="005241B1" w:rsidP="005241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3) Информация о видах и количестве диких животных, которых может принять получатель субсидии; </w:t>
      </w:r>
    </w:p>
    <w:p w:rsidR="005241B1" w:rsidRPr="005241B1" w:rsidRDefault="005241B1" w:rsidP="005241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241B1" w:rsidRPr="005241B1" w:rsidRDefault="005241B1" w:rsidP="005241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4)  Копию устава получателя субсидии.</w:t>
      </w:r>
    </w:p>
    <w:p w:rsidR="005241B1" w:rsidRPr="005241B1" w:rsidRDefault="005241B1" w:rsidP="005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5) Копия документа, подтверждающего назначение на должность руководителя некоммерческой организации.</w:t>
      </w:r>
    </w:p>
    <w:p w:rsidR="005241B1" w:rsidRPr="005241B1" w:rsidRDefault="005241B1" w:rsidP="005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6) Копия свидетельства о государственной регистрации некоммерческой организации;</w:t>
      </w:r>
    </w:p>
    <w:p w:rsidR="005241B1" w:rsidRPr="005241B1" w:rsidRDefault="005241B1" w:rsidP="005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7) Справка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5241B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241B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задолженности перед областным бюджетом Ленинградской области;</w:t>
      </w:r>
    </w:p>
    <w:p w:rsidR="005241B1" w:rsidRPr="005241B1" w:rsidRDefault="005241B1" w:rsidP="005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8) Справка о размере заработной платы работников получателя субсидии и об отсутствии просроченной (более трех месяцев) задолженности по заработной плате;</w:t>
      </w:r>
    </w:p>
    <w:p w:rsidR="005241B1" w:rsidRPr="005241B1" w:rsidRDefault="005241B1" w:rsidP="005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9) Справка об отсутствии проведения в отношении получателя субсидии процедуры реорганизации, ликвидации, а также об отсутствии решения арбитражного суда о признании получателя субсидии банкротом и открытии конкурсного производства;</w:t>
      </w:r>
    </w:p>
    <w:p w:rsidR="005241B1" w:rsidRPr="005241B1" w:rsidRDefault="005241B1" w:rsidP="005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10) Справка с указанием банковских реквизитов расчетных счетов получателя субсидии для перечисления субсидии.</w:t>
      </w:r>
    </w:p>
    <w:p w:rsidR="005241B1" w:rsidRPr="005241B1" w:rsidRDefault="005241B1" w:rsidP="005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11) Выписка из Единого государственного реестра юридических лиц (может быть представлена по желанию заявителя);</w:t>
      </w:r>
    </w:p>
    <w:p w:rsidR="005241B1" w:rsidRPr="005241B1" w:rsidRDefault="005241B1" w:rsidP="005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>12) 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(может быть представлена по желанию заявителя);</w:t>
      </w:r>
    </w:p>
    <w:p w:rsidR="005241B1" w:rsidRPr="005241B1" w:rsidRDefault="005241B1" w:rsidP="005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1B1" w:rsidRPr="005241B1" w:rsidRDefault="005241B1" w:rsidP="005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5241B1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и печатью (при наличии) юридического лица.</w:t>
      </w:r>
    </w:p>
    <w:p w:rsidR="005241B1" w:rsidRPr="005241B1" w:rsidRDefault="005241B1" w:rsidP="005241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Руководитель юридического лица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__________________/_____________________/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    (подпись)      (расшифровка подписи)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________________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           М.П.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уполномоченное лицо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________________  ___________/_____________/___________________________</w:t>
      </w:r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241B1">
        <w:rPr>
          <w:rFonts w:ascii="Times New Roman" w:hAnsi="Times New Roman" w:cs="Times New Roman"/>
          <w:sz w:val="28"/>
          <w:szCs w:val="28"/>
        </w:rPr>
        <w:t>(должность)      (подпись)  (расшифровка     (реквизиты документа,</w:t>
      </w:r>
      <w:proofErr w:type="gramEnd"/>
    </w:p>
    <w:p w:rsidR="005241B1" w:rsidRPr="005241B1" w:rsidRDefault="005241B1" w:rsidP="0052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1B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5241B1">
        <w:rPr>
          <w:rFonts w:ascii="Times New Roman" w:hAnsi="Times New Roman" w:cs="Times New Roman"/>
          <w:sz w:val="28"/>
          <w:szCs w:val="28"/>
        </w:rPr>
        <w:t>подписи)    подтверждающего полномочие)</w:t>
      </w:r>
      <w:proofErr w:type="gramEnd"/>
    </w:p>
    <w:p w:rsidR="005241B1" w:rsidRPr="005241B1" w:rsidRDefault="005241B1" w:rsidP="005241B1">
      <w:pPr>
        <w:rPr>
          <w:rFonts w:ascii="Times New Roman" w:hAnsi="Times New Roman" w:cs="Times New Roman"/>
        </w:rPr>
      </w:pPr>
    </w:p>
    <w:sectPr w:rsidR="005241B1" w:rsidRPr="005241B1" w:rsidSect="005241B1">
      <w:pgSz w:w="11906" w:h="16838"/>
      <w:pgMar w:top="680" w:right="567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B1"/>
    <w:rsid w:val="005241B1"/>
    <w:rsid w:val="00D8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4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4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4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4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1</cp:revision>
  <dcterms:created xsi:type="dcterms:W3CDTF">2019-12-16T08:55:00Z</dcterms:created>
  <dcterms:modified xsi:type="dcterms:W3CDTF">2019-12-16T09:10:00Z</dcterms:modified>
</cp:coreProperties>
</file>